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3738C" w:rsidRDefault="001561C2" w:rsidP="00F3738C">
      <w:pPr>
        <w:pStyle w:val="Bezproreda"/>
      </w:pPr>
      <w:r>
        <w:rPr>
          <w:szCs w:val="24"/>
        </w:rPr>
        <w:t xml:space="preserve"> </w:t>
      </w:r>
      <w:r w:rsidR="00F3738C">
        <w:t xml:space="preserve">                  </w:t>
      </w:r>
      <w:r w:rsidR="00F3738C">
        <w:rPr>
          <w:noProof/>
          <w:lang w:eastAsia="hr-HR"/>
        </w:rPr>
        <w:drawing>
          <wp:inline distT="0" distB="0" distL="0" distR="0">
            <wp:extent cx="438150" cy="581025"/>
            <wp:effectExtent l="0" t="0" r="0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38C" w:rsidRDefault="00F3738C" w:rsidP="00F3738C">
      <w:pPr>
        <w:pStyle w:val="Bezprored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REUBLIKA HRVATSKA</w:t>
      </w:r>
    </w:p>
    <w:p w:rsidR="00F3738C" w:rsidRDefault="00F3738C" w:rsidP="00F3738C">
      <w:pPr>
        <w:pStyle w:val="Bezprored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ZADARSKA ŽUPANIJA</w:t>
      </w:r>
    </w:p>
    <w:p w:rsidR="00F3738C" w:rsidRDefault="00F3738C" w:rsidP="00F3738C">
      <w:pPr>
        <w:pStyle w:val="Bezprored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OPĆINA TKON</w:t>
      </w:r>
    </w:p>
    <w:p w:rsidR="00AC4EBB" w:rsidRPr="00385A7E" w:rsidRDefault="00AC4EBB" w:rsidP="00AC4EBB">
      <w:pPr>
        <w:rPr>
          <w:b/>
          <w:szCs w:val="24"/>
          <w:lang w:val="hr-HR"/>
        </w:rPr>
      </w:pPr>
    </w:p>
    <w:p w:rsidR="006258F1" w:rsidRPr="00385A7E" w:rsidRDefault="006258F1" w:rsidP="006258F1">
      <w:pPr>
        <w:rPr>
          <w:b/>
          <w:szCs w:val="24"/>
          <w:lang w:val="hr-HR"/>
        </w:rPr>
      </w:pPr>
      <w:r>
        <w:rPr>
          <w:b/>
          <w:szCs w:val="24"/>
          <w:lang w:val="hr-HR"/>
        </w:rPr>
        <w:t xml:space="preserve">Predsjednica </w:t>
      </w:r>
      <w:r w:rsidRPr="00385A7E">
        <w:rPr>
          <w:b/>
          <w:szCs w:val="24"/>
          <w:lang w:val="hr-HR"/>
        </w:rPr>
        <w:t>Općinsko</w:t>
      </w:r>
      <w:r>
        <w:rPr>
          <w:b/>
          <w:szCs w:val="24"/>
          <w:lang w:val="hr-HR"/>
        </w:rPr>
        <w:t>g vijeća</w:t>
      </w:r>
      <w:r w:rsidRPr="00385A7E">
        <w:rPr>
          <w:b/>
          <w:szCs w:val="24"/>
          <w:lang w:val="hr-HR"/>
        </w:rPr>
        <w:t xml:space="preserve"> </w:t>
      </w:r>
    </w:p>
    <w:p w:rsidR="006258F1" w:rsidRDefault="00E5687C" w:rsidP="006258F1">
      <w:pPr>
        <w:rPr>
          <w:szCs w:val="24"/>
          <w:lang w:val="hr-HR"/>
        </w:rPr>
      </w:pPr>
      <w:r>
        <w:rPr>
          <w:szCs w:val="24"/>
          <w:lang w:val="hr-HR"/>
        </w:rPr>
        <w:t>KLASA: 024-02/2</w:t>
      </w:r>
      <w:r w:rsidR="00177CD8">
        <w:rPr>
          <w:szCs w:val="24"/>
          <w:lang w:val="hr-HR"/>
        </w:rPr>
        <w:t>6</w:t>
      </w:r>
      <w:r>
        <w:rPr>
          <w:szCs w:val="24"/>
          <w:lang w:val="hr-HR"/>
        </w:rPr>
        <w:t>-02/</w:t>
      </w:r>
      <w:r w:rsidR="001E1D8C">
        <w:rPr>
          <w:szCs w:val="24"/>
          <w:lang w:val="hr-HR"/>
        </w:rPr>
        <w:t>3</w:t>
      </w:r>
    </w:p>
    <w:p w:rsidR="006258F1" w:rsidRPr="00385A7E" w:rsidRDefault="006258F1" w:rsidP="006258F1">
      <w:pPr>
        <w:rPr>
          <w:szCs w:val="24"/>
          <w:lang w:val="hr-HR"/>
        </w:rPr>
      </w:pPr>
      <w:r w:rsidRPr="00385A7E">
        <w:rPr>
          <w:szCs w:val="24"/>
          <w:lang w:val="hr-HR"/>
        </w:rPr>
        <w:t xml:space="preserve">URBROJ: </w:t>
      </w:r>
      <w:r>
        <w:rPr>
          <w:lang w:val="hr-HR"/>
        </w:rPr>
        <w:t>2198-32-2</w:t>
      </w:r>
      <w:r w:rsidR="00177CD8">
        <w:rPr>
          <w:lang w:val="hr-HR"/>
        </w:rPr>
        <w:t>6</w:t>
      </w:r>
      <w:r>
        <w:rPr>
          <w:lang w:val="hr-HR"/>
        </w:rPr>
        <w:t>-1</w:t>
      </w:r>
    </w:p>
    <w:p w:rsidR="006258F1" w:rsidRPr="00385A7E" w:rsidRDefault="006258F1" w:rsidP="006258F1">
      <w:pPr>
        <w:rPr>
          <w:szCs w:val="24"/>
          <w:lang w:val="hr-HR"/>
        </w:rPr>
      </w:pPr>
      <w:r w:rsidRPr="00385A7E">
        <w:rPr>
          <w:szCs w:val="24"/>
          <w:lang w:val="hr-HR"/>
        </w:rPr>
        <w:t>Tkon,</w:t>
      </w:r>
      <w:r w:rsidR="001258CA">
        <w:rPr>
          <w:szCs w:val="24"/>
          <w:lang w:val="hr-HR"/>
        </w:rPr>
        <w:t xml:space="preserve"> </w:t>
      </w:r>
      <w:r w:rsidR="001E1D8C">
        <w:rPr>
          <w:szCs w:val="24"/>
          <w:lang w:val="hr-HR"/>
        </w:rPr>
        <w:t xml:space="preserve">15. lipnja </w:t>
      </w:r>
      <w:r w:rsidR="00177CD8">
        <w:rPr>
          <w:szCs w:val="24"/>
          <w:lang w:val="hr-HR"/>
        </w:rPr>
        <w:t>2026</w:t>
      </w:r>
      <w:r w:rsidRPr="00385A7E">
        <w:rPr>
          <w:szCs w:val="24"/>
          <w:lang w:val="hr-HR"/>
        </w:rPr>
        <w:t>. godine</w:t>
      </w:r>
    </w:p>
    <w:p w:rsidR="006258F1" w:rsidRPr="00850266" w:rsidRDefault="006258F1" w:rsidP="006258F1">
      <w:pPr>
        <w:pStyle w:val="Odlomakpopisa"/>
        <w:numPr>
          <w:ilvl w:val="0"/>
          <w:numId w:val="7"/>
        </w:numPr>
        <w:jc w:val="right"/>
        <w:rPr>
          <w:szCs w:val="24"/>
          <w:lang w:val="hr-HR"/>
        </w:rPr>
      </w:pPr>
      <w:r w:rsidRPr="00850266">
        <w:rPr>
          <w:szCs w:val="24"/>
          <w:lang w:val="hr-HR"/>
        </w:rPr>
        <w:t>članovima</w:t>
      </w:r>
      <w:r>
        <w:rPr>
          <w:szCs w:val="24"/>
          <w:lang w:val="hr-HR"/>
        </w:rPr>
        <w:t xml:space="preserve"> </w:t>
      </w:r>
      <w:r w:rsidRPr="00850266">
        <w:rPr>
          <w:szCs w:val="24"/>
          <w:lang w:val="hr-HR"/>
        </w:rPr>
        <w:t>Općinskog vijeća Općine Tkon</w:t>
      </w:r>
    </w:p>
    <w:p w:rsidR="006258F1" w:rsidRPr="00385A7E" w:rsidRDefault="006258F1" w:rsidP="006258F1">
      <w:pPr>
        <w:pStyle w:val="Odlomakpopisa"/>
        <w:numPr>
          <w:ilvl w:val="0"/>
          <w:numId w:val="7"/>
        </w:numPr>
        <w:jc w:val="right"/>
        <w:rPr>
          <w:szCs w:val="24"/>
          <w:lang w:val="hr-HR"/>
        </w:rPr>
      </w:pPr>
      <w:r w:rsidRPr="00385A7E">
        <w:rPr>
          <w:szCs w:val="24"/>
          <w:lang w:val="hr-HR"/>
        </w:rPr>
        <w:t xml:space="preserve">općinskom načelniku </w:t>
      </w:r>
    </w:p>
    <w:p w:rsidR="006258F1" w:rsidRDefault="006258F1" w:rsidP="006258F1">
      <w:pPr>
        <w:pStyle w:val="Odlomakpopisa"/>
        <w:numPr>
          <w:ilvl w:val="0"/>
          <w:numId w:val="7"/>
        </w:numPr>
        <w:jc w:val="right"/>
        <w:rPr>
          <w:szCs w:val="24"/>
          <w:lang w:val="hr-HR"/>
        </w:rPr>
      </w:pPr>
      <w:r w:rsidRPr="00385A7E">
        <w:rPr>
          <w:szCs w:val="24"/>
          <w:lang w:val="hr-HR"/>
        </w:rPr>
        <w:t>pročelni</w:t>
      </w:r>
      <w:r>
        <w:rPr>
          <w:szCs w:val="24"/>
          <w:lang w:val="hr-HR"/>
        </w:rPr>
        <w:t>ci</w:t>
      </w:r>
      <w:r w:rsidRPr="00385A7E">
        <w:rPr>
          <w:szCs w:val="24"/>
          <w:lang w:val="hr-HR"/>
        </w:rPr>
        <w:t xml:space="preserve"> Jedinstvenog upravnog odjela</w:t>
      </w:r>
    </w:p>
    <w:p w:rsidR="006258F1" w:rsidRPr="00385A7E" w:rsidRDefault="006258F1" w:rsidP="006258F1">
      <w:pPr>
        <w:jc w:val="right"/>
        <w:rPr>
          <w:szCs w:val="24"/>
          <w:lang w:val="hr-HR"/>
        </w:rPr>
      </w:pPr>
    </w:p>
    <w:p w:rsidR="006258F1" w:rsidRPr="00364E9A" w:rsidRDefault="006258F1" w:rsidP="006258F1">
      <w:pPr>
        <w:rPr>
          <w:b/>
          <w:szCs w:val="24"/>
          <w:lang w:val="hr-HR"/>
        </w:rPr>
      </w:pPr>
      <w:r w:rsidRPr="00385A7E">
        <w:rPr>
          <w:szCs w:val="24"/>
          <w:lang w:val="hr-HR"/>
        </w:rPr>
        <w:t xml:space="preserve">PREDMET: </w:t>
      </w:r>
      <w:r w:rsidRPr="00364E9A">
        <w:rPr>
          <w:b/>
          <w:szCs w:val="24"/>
          <w:lang w:val="hr-HR"/>
        </w:rPr>
        <w:t xml:space="preserve">POZIV NA </w:t>
      </w:r>
      <w:r w:rsidR="00177CD8">
        <w:rPr>
          <w:b/>
          <w:szCs w:val="24"/>
          <w:lang w:val="hr-HR"/>
        </w:rPr>
        <w:t>9</w:t>
      </w:r>
      <w:r w:rsidRPr="00364E9A">
        <w:rPr>
          <w:b/>
          <w:szCs w:val="24"/>
          <w:lang w:val="hr-HR"/>
        </w:rPr>
        <w:t>. SJEDNICU OPĆINSKOG VIJEĆA OPĆINE TKON</w:t>
      </w:r>
    </w:p>
    <w:p w:rsidR="006258F1" w:rsidRDefault="006258F1" w:rsidP="006258F1">
      <w:pPr>
        <w:ind w:left="720" w:firstLine="720"/>
        <w:rPr>
          <w:szCs w:val="24"/>
          <w:lang w:val="hr-HR"/>
        </w:rPr>
      </w:pPr>
      <w:r w:rsidRPr="00385A7E">
        <w:rPr>
          <w:szCs w:val="24"/>
          <w:lang w:val="hr-HR"/>
        </w:rPr>
        <w:t xml:space="preserve">-    dostavlja se </w:t>
      </w:r>
    </w:p>
    <w:p w:rsidR="006258F1" w:rsidRPr="00385A7E" w:rsidRDefault="006258F1" w:rsidP="006258F1">
      <w:pPr>
        <w:ind w:left="720" w:firstLine="720"/>
        <w:rPr>
          <w:szCs w:val="24"/>
          <w:lang w:val="hr-HR"/>
        </w:rPr>
      </w:pPr>
    </w:p>
    <w:p w:rsidR="006258F1" w:rsidRPr="00385A7E" w:rsidRDefault="006258F1" w:rsidP="006258F1">
      <w:pPr>
        <w:ind w:firstLine="720"/>
        <w:jc w:val="both"/>
        <w:rPr>
          <w:szCs w:val="24"/>
          <w:lang w:val="hr-HR"/>
        </w:rPr>
      </w:pPr>
      <w:r w:rsidRPr="0091332B">
        <w:rPr>
          <w:szCs w:val="24"/>
          <w:lang w:val="hr-HR"/>
        </w:rPr>
        <w:t>Na temelju č</w:t>
      </w:r>
      <w:r w:rsidRPr="0091332B">
        <w:rPr>
          <w:lang w:val="hr-HR"/>
        </w:rPr>
        <w:t>lanka 37., stavka 4. i 5. Zakona o lokalnoj i područnoj (regionalnoj) samoupravi („Narodne novine“, broj: 33/</w:t>
      </w:r>
      <w:r>
        <w:rPr>
          <w:lang w:val="hr-HR"/>
        </w:rPr>
        <w:t>20</w:t>
      </w:r>
      <w:r w:rsidRPr="0091332B">
        <w:rPr>
          <w:lang w:val="hr-HR"/>
        </w:rPr>
        <w:t>01</w:t>
      </w:r>
      <w:r>
        <w:rPr>
          <w:lang w:val="hr-HR"/>
        </w:rPr>
        <w:t>.</w:t>
      </w:r>
      <w:r w:rsidRPr="0091332B">
        <w:rPr>
          <w:lang w:val="hr-HR"/>
        </w:rPr>
        <w:t>, 60/</w:t>
      </w:r>
      <w:r>
        <w:rPr>
          <w:lang w:val="hr-HR"/>
        </w:rPr>
        <w:t>20</w:t>
      </w:r>
      <w:r w:rsidRPr="0091332B">
        <w:rPr>
          <w:lang w:val="hr-HR"/>
        </w:rPr>
        <w:t>01</w:t>
      </w:r>
      <w:r>
        <w:rPr>
          <w:lang w:val="hr-HR"/>
        </w:rPr>
        <w:t>.</w:t>
      </w:r>
      <w:r w:rsidRPr="0091332B">
        <w:rPr>
          <w:lang w:val="hr-HR"/>
        </w:rPr>
        <w:t>, 129/</w:t>
      </w:r>
      <w:r>
        <w:rPr>
          <w:lang w:val="hr-HR"/>
        </w:rPr>
        <w:t>20</w:t>
      </w:r>
      <w:r w:rsidRPr="0091332B">
        <w:rPr>
          <w:lang w:val="hr-HR"/>
        </w:rPr>
        <w:t>05</w:t>
      </w:r>
      <w:r>
        <w:rPr>
          <w:lang w:val="hr-HR"/>
        </w:rPr>
        <w:t>.</w:t>
      </w:r>
      <w:r w:rsidRPr="0091332B">
        <w:rPr>
          <w:lang w:val="hr-HR"/>
        </w:rPr>
        <w:t>, 109/</w:t>
      </w:r>
      <w:r>
        <w:rPr>
          <w:lang w:val="hr-HR"/>
        </w:rPr>
        <w:t>2</w:t>
      </w:r>
      <w:r w:rsidRPr="0091332B">
        <w:rPr>
          <w:lang w:val="hr-HR"/>
        </w:rPr>
        <w:t>07</w:t>
      </w:r>
      <w:r>
        <w:rPr>
          <w:lang w:val="hr-HR"/>
        </w:rPr>
        <w:t>.</w:t>
      </w:r>
      <w:r w:rsidRPr="0091332B">
        <w:rPr>
          <w:lang w:val="hr-HR"/>
        </w:rPr>
        <w:t>, 125/</w:t>
      </w:r>
      <w:r>
        <w:rPr>
          <w:lang w:val="hr-HR"/>
        </w:rPr>
        <w:t>20</w:t>
      </w:r>
      <w:r w:rsidRPr="0091332B">
        <w:rPr>
          <w:lang w:val="hr-HR"/>
        </w:rPr>
        <w:t>08</w:t>
      </w:r>
      <w:r>
        <w:rPr>
          <w:lang w:val="hr-HR"/>
        </w:rPr>
        <w:t>.</w:t>
      </w:r>
      <w:r w:rsidRPr="0091332B">
        <w:rPr>
          <w:lang w:val="hr-HR"/>
        </w:rPr>
        <w:t>, 36/</w:t>
      </w:r>
      <w:r>
        <w:rPr>
          <w:lang w:val="hr-HR"/>
        </w:rPr>
        <w:t>20</w:t>
      </w:r>
      <w:r w:rsidRPr="0091332B">
        <w:rPr>
          <w:lang w:val="hr-HR"/>
        </w:rPr>
        <w:t>09</w:t>
      </w:r>
      <w:r>
        <w:rPr>
          <w:lang w:val="hr-HR"/>
        </w:rPr>
        <w:t>.</w:t>
      </w:r>
      <w:r w:rsidRPr="0091332B">
        <w:rPr>
          <w:lang w:val="hr-HR"/>
        </w:rPr>
        <w:t>, 36/</w:t>
      </w:r>
      <w:r>
        <w:rPr>
          <w:lang w:val="hr-HR"/>
        </w:rPr>
        <w:t>20</w:t>
      </w:r>
      <w:r w:rsidRPr="0091332B">
        <w:rPr>
          <w:lang w:val="hr-HR"/>
        </w:rPr>
        <w:t>09</w:t>
      </w:r>
      <w:r>
        <w:rPr>
          <w:lang w:val="hr-HR"/>
        </w:rPr>
        <w:t>.</w:t>
      </w:r>
      <w:r w:rsidRPr="0091332B">
        <w:rPr>
          <w:lang w:val="hr-HR"/>
        </w:rPr>
        <w:t>, 150/</w:t>
      </w:r>
      <w:r>
        <w:rPr>
          <w:lang w:val="hr-HR"/>
        </w:rPr>
        <w:t>20</w:t>
      </w:r>
      <w:r w:rsidRPr="0091332B">
        <w:rPr>
          <w:lang w:val="hr-HR"/>
        </w:rPr>
        <w:t>11</w:t>
      </w:r>
      <w:r>
        <w:rPr>
          <w:lang w:val="hr-HR"/>
        </w:rPr>
        <w:t>.</w:t>
      </w:r>
      <w:r w:rsidRPr="0091332B">
        <w:rPr>
          <w:lang w:val="hr-HR"/>
        </w:rPr>
        <w:t>, 144/</w:t>
      </w:r>
      <w:r>
        <w:rPr>
          <w:lang w:val="hr-HR"/>
        </w:rPr>
        <w:t>20</w:t>
      </w:r>
      <w:r w:rsidRPr="0091332B">
        <w:rPr>
          <w:lang w:val="hr-HR"/>
        </w:rPr>
        <w:t>12</w:t>
      </w:r>
      <w:r>
        <w:rPr>
          <w:lang w:val="hr-HR"/>
        </w:rPr>
        <w:t>.</w:t>
      </w:r>
      <w:r w:rsidRPr="0091332B">
        <w:rPr>
          <w:lang w:val="hr-HR"/>
        </w:rPr>
        <w:t>, 19/</w:t>
      </w:r>
      <w:r>
        <w:rPr>
          <w:lang w:val="hr-HR"/>
        </w:rPr>
        <w:t>20</w:t>
      </w:r>
      <w:r w:rsidRPr="0091332B">
        <w:rPr>
          <w:lang w:val="hr-HR"/>
        </w:rPr>
        <w:t>13</w:t>
      </w:r>
      <w:r>
        <w:rPr>
          <w:lang w:val="hr-HR"/>
        </w:rPr>
        <w:t>.</w:t>
      </w:r>
      <w:r w:rsidRPr="0091332B">
        <w:rPr>
          <w:lang w:val="hr-HR"/>
        </w:rPr>
        <w:t>, 137/</w:t>
      </w:r>
      <w:r>
        <w:rPr>
          <w:lang w:val="hr-HR"/>
        </w:rPr>
        <w:t>20</w:t>
      </w:r>
      <w:r w:rsidRPr="0091332B">
        <w:rPr>
          <w:lang w:val="hr-HR"/>
        </w:rPr>
        <w:t>15</w:t>
      </w:r>
      <w:r>
        <w:rPr>
          <w:lang w:val="hr-HR"/>
        </w:rPr>
        <w:t>.</w:t>
      </w:r>
      <w:r w:rsidRPr="0091332B">
        <w:rPr>
          <w:lang w:val="hr-HR"/>
        </w:rPr>
        <w:t>, 123/</w:t>
      </w:r>
      <w:r>
        <w:rPr>
          <w:lang w:val="hr-HR"/>
        </w:rPr>
        <w:t>20</w:t>
      </w:r>
      <w:r w:rsidRPr="0091332B">
        <w:rPr>
          <w:lang w:val="hr-HR"/>
        </w:rPr>
        <w:t>17</w:t>
      </w:r>
      <w:r>
        <w:rPr>
          <w:lang w:val="hr-HR"/>
        </w:rPr>
        <w:t>.</w:t>
      </w:r>
      <w:r w:rsidRPr="0091332B">
        <w:rPr>
          <w:lang w:val="hr-HR"/>
        </w:rPr>
        <w:t>, 98/</w:t>
      </w:r>
      <w:r>
        <w:rPr>
          <w:lang w:val="hr-HR"/>
        </w:rPr>
        <w:t>20</w:t>
      </w:r>
      <w:r w:rsidRPr="0091332B">
        <w:rPr>
          <w:lang w:val="hr-HR"/>
        </w:rPr>
        <w:t>19</w:t>
      </w:r>
      <w:r>
        <w:rPr>
          <w:lang w:val="hr-HR"/>
        </w:rPr>
        <w:t>. i</w:t>
      </w:r>
      <w:r w:rsidRPr="0091332B">
        <w:rPr>
          <w:lang w:val="hr-HR"/>
        </w:rPr>
        <w:t xml:space="preserve"> 144/</w:t>
      </w:r>
      <w:r>
        <w:rPr>
          <w:lang w:val="hr-HR"/>
        </w:rPr>
        <w:t>20</w:t>
      </w:r>
      <w:r w:rsidRPr="0091332B">
        <w:rPr>
          <w:lang w:val="hr-HR"/>
        </w:rPr>
        <w:t>20</w:t>
      </w:r>
      <w:r>
        <w:rPr>
          <w:lang w:val="hr-HR"/>
        </w:rPr>
        <w:t>.</w:t>
      </w:r>
      <w:r w:rsidRPr="0091332B">
        <w:rPr>
          <w:lang w:val="hr-HR"/>
        </w:rPr>
        <w:t xml:space="preserve">), te </w:t>
      </w:r>
      <w:r w:rsidRPr="0091332B">
        <w:rPr>
          <w:szCs w:val="24"/>
          <w:lang w:val="hr-HR"/>
        </w:rPr>
        <w:t>članka 19. i članka 3</w:t>
      </w:r>
      <w:r>
        <w:rPr>
          <w:szCs w:val="24"/>
          <w:lang w:val="hr-HR"/>
        </w:rPr>
        <w:t>4</w:t>
      </w:r>
      <w:r w:rsidRPr="0091332B">
        <w:rPr>
          <w:szCs w:val="24"/>
          <w:lang w:val="hr-HR"/>
        </w:rPr>
        <w:t>. Poslovnika</w:t>
      </w:r>
      <w:r w:rsidRPr="00385A7E">
        <w:rPr>
          <w:szCs w:val="24"/>
          <w:lang w:val="hr-HR"/>
        </w:rPr>
        <w:t xml:space="preserve"> Općinskog vijeća Općine Tkon </w:t>
      </w:r>
      <w:r>
        <w:rPr>
          <w:szCs w:val="24"/>
          <w:lang w:val="hr-HR"/>
        </w:rPr>
        <w:t>("Službeni glasnik Općine Tkon", broj: 02/2021.</w:t>
      </w:r>
      <w:r w:rsidRPr="00385A7E">
        <w:rPr>
          <w:szCs w:val="24"/>
          <w:lang w:val="hr-HR"/>
        </w:rPr>
        <w:t>), predsjedni</w:t>
      </w:r>
      <w:r>
        <w:rPr>
          <w:szCs w:val="24"/>
          <w:lang w:val="hr-HR"/>
        </w:rPr>
        <w:t>ca</w:t>
      </w:r>
      <w:r w:rsidRPr="00385A7E">
        <w:rPr>
          <w:szCs w:val="24"/>
          <w:lang w:val="hr-HR"/>
        </w:rPr>
        <w:t xml:space="preserve"> Općinskog vijeća Općine Tkon, s a z i v a</w:t>
      </w:r>
    </w:p>
    <w:p w:rsidR="006258F1" w:rsidRDefault="006258F1" w:rsidP="006258F1">
      <w:pPr>
        <w:rPr>
          <w:szCs w:val="24"/>
          <w:lang w:val="hr-HR"/>
        </w:rPr>
      </w:pPr>
    </w:p>
    <w:p w:rsidR="00AC4EBB" w:rsidRPr="00385A7E" w:rsidRDefault="00AC4EBB" w:rsidP="00AC4EBB">
      <w:pPr>
        <w:rPr>
          <w:szCs w:val="24"/>
          <w:lang w:val="hr-HR"/>
        </w:rPr>
      </w:pPr>
    </w:p>
    <w:p w:rsidR="00AC4EBB" w:rsidRPr="00385A7E" w:rsidRDefault="00177CD8" w:rsidP="00AC4EBB">
      <w:pPr>
        <w:jc w:val="center"/>
        <w:rPr>
          <w:b/>
          <w:szCs w:val="24"/>
          <w:lang w:val="hr-HR"/>
        </w:rPr>
      </w:pPr>
      <w:r>
        <w:rPr>
          <w:b/>
          <w:szCs w:val="24"/>
          <w:lang w:val="hr-HR"/>
        </w:rPr>
        <w:t>9</w:t>
      </w:r>
      <w:r w:rsidR="00AC4EBB" w:rsidRPr="00385A7E">
        <w:rPr>
          <w:b/>
          <w:szCs w:val="24"/>
          <w:lang w:val="hr-HR"/>
        </w:rPr>
        <w:t>. SJEDNICU OPĆINSKOG VIJEĆA OPĆINE TKON</w:t>
      </w:r>
    </w:p>
    <w:p w:rsidR="00AC4EBB" w:rsidRPr="00385A7E" w:rsidRDefault="00AC4EBB" w:rsidP="00AC4EBB">
      <w:pPr>
        <w:jc w:val="center"/>
        <w:rPr>
          <w:b/>
          <w:szCs w:val="24"/>
          <w:lang w:val="hr-HR"/>
        </w:rPr>
      </w:pPr>
      <w:r w:rsidRPr="00385A7E">
        <w:rPr>
          <w:szCs w:val="24"/>
          <w:lang w:val="hr-HR"/>
        </w:rPr>
        <w:t>za dan</w:t>
      </w:r>
      <w:r>
        <w:rPr>
          <w:szCs w:val="24"/>
          <w:lang w:val="hr-HR"/>
        </w:rPr>
        <w:t xml:space="preserve"> </w:t>
      </w:r>
      <w:r w:rsidR="0071602B" w:rsidRPr="0071602B">
        <w:rPr>
          <w:b/>
          <w:bCs/>
          <w:szCs w:val="24"/>
          <w:lang w:val="hr-HR"/>
        </w:rPr>
        <w:t>19. lipnja</w:t>
      </w:r>
      <w:r w:rsidR="0071602B">
        <w:rPr>
          <w:szCs w:val="24"/>
          <w:lang w:val="hr-HR"/>
        </w:rPr>
        <w:t xml:space="preserve"> </w:t>
      </w:r>
      <w:r>
        <w:rPr>
          <w:b/>
          <w:szCs w:val="24"/>
          <w:lang w:val="hr-HR"/>
        </w:rPr>
        <w:t>202</w:t>
      </w:r>
      <w:r w:rsidR="00177CD8">
        <w:rPr>
          <w:b/>
          <w:szCs w:val="24"/>
          <w:lang w:val="hr-HR"/>
        </w:rPr>
        <w:t>6</w:t>
      </w:r>
      <w:r w:rsidRPr="00385A7E">
        <w:rPr>
          <w:b/>
          <w:szCs w:val="24"/>
          <w:lang w:val="hr-HR"/>
        </w:rPr>
        <w:t>. godine (</w:t>
      </w:r>
      <w:r w:rsidR="0071602B">
        <w:rPr>
          <w:b/>
          <w:szCs w:val="24"/>
          <w:lang w:val="hr-HR"/>
        </w:rPr>
        <w:t>petak</w:t>
      </w:r>
      <w:r>
        <w:rPr>
          <w:b/>
          <w:szCs w:val="24"/>
          <w:lang w:val="hr-HR"/>
        </w:rPr>
        <w:t>)</w:t>
      </w:r>
    </w:p>
    <w:p w:rsidR="00AC4EBB" w:rsidRDefault="00AC4EBB" w:rsidP="00AC4EBB">
      <w:pPr>
        <w:jc w:val="center"/>
        <w:rPr>
          <w:b/>
          <w:szCs w:val="24"/>
          <w:lang w:val="hr-HR"/>
        </w:rPr>
      </w:pPr>
      <w:r w:rsidRPr="00385A7E">
        <w:rPr>
          <w:szCs w:val="24"/>
          <w:lang w:val="hr-HR"/>
        </w:rPr>
        <w:t>sa početkom</w:t>
      </w:r>
      <w:r>
        <w:rPr>
          <w:szCs w:val="24"/>
          <w:lang w:val="hr-HR"/>
        </w:rPr>
        <w:t xml:space="preserve"> </w:t>
      </w:r>
      <w:r w:rsidRPr="008E1738">
        <w:rPr>
          <w:b/>
          <w:szCs w:val="24"/>
          <w:lang w:val="hr-HR"/>
        </w:rPr>
        <w:t>u</w:t>
      </w:r>
      <w:r>
        <w:rPr>
          <w:b/>
          <w:szCs w:val="24"/>
          <w:lang w:val="hr-HR"/>
        </w:rPr>
        <w:t xml:space="preserve"> </w:t>
      </w:r>
      <w:r w:rsidR="00376F97">
        <w:rPr>
          <w:b/>
          <w:szCs w:val="24"/>
          <w:lang w:val="hr-HR"/>
        </w:rPr>
        <w:t>12</w:t>
      </w:r>
      <w:r>
        <w:rPr>
          <w:b/>
          <w:szCs w:val="24"/>
          <w:lang w:val="hr-HR"/>
        </w:rPr>
        <w:t>:00 sati</w:t>
      </w:r>
    </w:p>
    <w:p w:rsidR="00C3617B" w:rsidRDefault="00C3617B" w:rsidP="00AC4EBB">
      <w:pPr>
        <w:jc w:val="center"/>
        <w:rPr>
          <w:szCs w:val="24"/>
          <w:lang w:val="hr-HR"/>
        </w:rPr>
      </w:pPr>
    </w:p>
    <w:p w:rsidR="00C3617B" w:rsidRDefault="00C3617B" w:rsidP="00C3617B">
      <w:pPr>
        <w:pStyle w:val="Odlomakpopisa"/>
        <w:numPr>
          <w:ilvl w:val="0"/>
          <w:numId w:val="7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Verifikacija zapisnika sa  </w:t>
      </w:r>
      <w:r w:rsidR="00177CD8">
        <w:rPr>
          <w:szCs w:val="24"/>
          <w:lang w:val="hr-HR"/>
        </w:rPr>
        <w:t>8</w:t>
      </w:r>
      <w:r>
        <w:rPr>
          <w:szCs w:val="24"/>
          <w:lang w:val="hr-HR"/>
        </w:rPr>
        <w:t>. sjednice Vijeća</w:t>
      </w:r>
    </w:p>
    <w:p w:rsidR="00AC4EBB" w:rsidRPr="00C3617B" w:rsidRDefault="00AC4EBB" w:rsidP="00C3617B">
      <w:pPr>
        <w:pStyle w:val="Odlomakpopisa"/>
        <w:numPr>
          <w:ilvl w:val="0"/>
          <w:numId w:val="7"/>
        </w:numPr>
        <w:jc w:val="both"/>
        <w:rPr>
          <w:szCs w:val="24"/>
          <w:lang w:val="hr-HR"/>
        </w:rPr>
      </w:pPr>
      <w:r w:rsidRPr="00C3617B">
        <w:rPr>
          <w:szCs w:val="24"/>
          <w:lang w:val="hr-HR"/>
        </w:rPr>
        <w:t>Aktualni sat</w:t>
      </w:r>
    </w:p>
    <w:p w:rsidR="009B1DA1" w:rsidRDefault="009B1DA1" w:rsidP="00F323AB">
      <w:pPr>
        <w:jc w:val="both"/>
        <w:rPr>
          <w:szCs w:val="24"/>
          <w:lang w:val="hr-HR"/>
        </w:rPr>
      </w:pPr>
    </w:p>
    <w:p w:rsidR="00F323AB" w:rsidRDefault="00F323AB" w:rsidP="00F323AB">
      <w:pPr>
        <w:jc w:val="both"/>
        <w:rPr>
          <w:szCs w:val="24"/>
          <w:lang w:val="hr-HR"/>
        </w:rPr>
      </w:pPr>
      <w:r w:rsidRPr="00385A7E">
        <w:rPr>
          <w:szCs w:val="24"/>
          <w:lang w:val="hr-HR"/>
        </w:rPr>
        <w:t>te predlaže sljedeći:</w:t>
      </w:r>
    </w:p>
    <w:p w:rsidR="0012272C" w:rsidRDefault="0012272C" w:rsidP="0012272C">
      <w:pPr>
        <w:jc w:val="center"/>
        <w:rPr>
          <w:b/>
          <w:szCs w:val="24"/>
          <w:lang w:val="hr-HR"/>
        </w:rPr>
      </w:pPr>
      <w:r>
        <w:rPr>
          <w:b/>
          <w:szCs w:val="24"/>
          <w:lang w:val="it-IT"/>
        </w:rPr>
        <w:t>D</w:t>
      </w:r>
      <w:r>
        <w:rPr>
          <w:b/>
          <w:szCs w:val="24"/>
          <w:lang w:val="hr-HR"/>
        </w:rPr>
        <w:t xml:space="preserve"> </w:t>
      </w:r>
      <w:r>
        <w:rPr>
          <w:b/>
          <w:szCs w:val="24"/>
          <w:lang w:val="it-IT"/>
        </w:rPr>
        <w:t>N</w:t>
      </w:r>
      <w:r>
        <w:rPr>
          <w:b/>
          <w:szCs w:val="24"/>
          <w:lang w:val="hr-HR"/>
        </w:rPr>
        <w:t xml:space="preserve"> </w:t>
      </w:r>
      <w:r>
        <w:rPr>
          <w:b/>
          <w:szCs w:val="24"/>
          <w:lang w:val="it-IT"/>
        </w:rPr>
        <w:t>E</w:t>
      </w:r>
      <w:r>
        <w:rPr>
          <w:b/>
          <w:szCs w:val="24"/>
          <w:lang w:val="hr-HR"/>
        </w:rPr>
        <w:t xml:space="preserve"> </w:t>
      </w:r>
      <w:r>
        <w:rPr>
          <w:b/>
          <w:szCs w:val="24"/>
          <w:lang w:val="it-IT"/>
        </w:rPr>
        <w:t>V</w:t>
      </w:r>
      <w:r>
        <w:rPr>
          <w:b/>
          <w:szCs w:val="24"/>
          <w:lang w:val="hr-HR"/>
        </w:rPr>
        <w:t xml:space="preserve"> </w:t>
      </w:r>
      <w:r>
        <w:rPr>
          <w:b/>
          <w:szCs w:val="24"/>
          <w:lang w:val="it-IT"/>
        </w:rPr>
        <w:t>N</w:t>
      </w:r>
      <w:r>
        <w:rPr>
          <w:b/>
          <w:szCs w:val="24"/>
          <w:lang w:val="hr-HR"/>
        </w:rPr>
        <w:t xml:space="preserve"> </w:t>
      </w:r>
      <w:r>
        <w:rPr>
          <w:b/>
          <w:szCs w:val="24"/>
          <w:lang w:val="it-IT"/>
        </w:rPr>
        <w:t>I</w:t>
      </w:r>
      <w:r>
        <w:rPr>
          <w:b/>
          <w:szCs w:val="24"/>
          <w:lang w:val="hr-HR"/>
        </w:rPr>
        <w:t xml:space="preserve">   </w:t>
      </w:r>
      <w:r>
        <w:rPr>
          <w:b/>
          <w:szCs w:val="24"/>
          <w:lang w:val="it-IT"/>
        </w:rPr>
        <w:t>R</w:t>
      </w:r>
      <w:r>
        <w:rPr>
          <w:b/>
          <w:szCs w:val="24"/>
          <w:lang w:val="hr-HR"/>
        </w:rPr>
        <w:t xml:space="preserve"> </w:t>
      </w:r>
      <w:r>
        <w:rPr>
          <w:b/>
          <w:szCs w:val="24"/>
          <w:lang w:val="it-IT"/>
        </w:rPr>
        <w:t>E</w:t>
      </w:r>
      <w:r>
        <w:rPr>
          <w:b/>
          <w:szCs w:val="24"/>
          <w:lang w:val="hr-HR"/>
        </w:rPr>
        <w:t xml:space="preserve"> </w:t>
      </w:r>
      <w:r>
        <w:rPr>
          <w:b/>
          <w:szCs w:val="24"/>
          <w:lang w:val="it-IT"/>
        </w:rPr>
        <w:t>D</w:t>
      </w:r>
      <w:r>
        <w:rPr>
          <w:b/>
          <w:szCs w:val="24"/>
          <w:lang w:val="hr-HR"/>
        </w:rPr>
        <w:t xml:space="preserve"> </w:t>
      </w:r>
    </w:p>
    <w:p w:rsidR="0012272C" w:rsidRDefault="0012272C" w:rsidP="002928F2">
      <w:pPr>
        <w:jc w:val="both"/>
        <w:rPr>
          <w:szCs w:val="24"/>
          <w:lang w:val="hr-HR"/>
        </w:rPr>
      </w:pPr>
    </w:p>
    <w:p w:rsidR="002058A7" w:rsidRDefault="002058A7" w:rsidP="002058A7">
      <w:pPr>
        <w:pStyle w:val="Bezproreda"/>
        <w:jc w:val="center"/>
      </w:pPr>
      <w:r>
        <w:t>.</w:t>
      </w:r>
    </w:p>
    <w:p w:rsidR="00AA35FA" w:rsidRDefault="00AA35FA" w:rsidP="00AA35FA">
      <w:pPr>
        <w:pStyle w:val="Odlomakpopisa"/>
        <w:numPr>
          <w:ilvl w:val="0"/>
          <w:numId w:val="6"/>
        </w:numPr>
        <w:rPr>
          <w:lang w:val="hr-HR"/>
        </w:rPr>
      </w:pPr>
      <w:r w:rsidRPr="00AA35FA">
        <w:rPr>
          <w:lang w:val="hr-HR"/>
        </w:rPr>
        <w:t>Prijedlog Suglasnosti na Prijedlog I. Izmjena i dopuna Financijskog plana Dječjeg vrtića Ćok Tkon za 202</w:t>
      </w:r>
      <w:r>
        <w:rPr>
          <w:lang w:val="hr-HR"/>
        </w:rPr>
        <w:t>6</w:t>
      </w:r>
      <w:r w:rsidRPr="00AA35FA">
        <w:rPr>
          <w:lang w:val="hr-HR"/>
        </w:rPr>
        <w:t>. godinu</w:t>
      </w:r>
      <w:r>
        <w:rPr>
          <w:lang w:val="hr-HR"/>
        </w:rPr>
        <w:t>;</w:t>
      </w:r>
    </w:p>
    <w:p w:rsidR="001F04CC" w:rsidRDefault="001F04CC" w:rsidP="001F04CC">
      <w:pPr>
        <w:pStyle w:val="Odlomakpopisa"/>
        <w:numPr>
          <w:ilvl w:val="0"/>
          <w:numId w:val="6"/>
        </w:numPr>
        <w:spacing w:line="0" w:lineRule="atLeast"/>
        <w:ind w:right="16"/>
        <w:jc w:val="both"/>
        <w:rPr>
          <w:szCs w:val="24"/>
          <w:lang w:val="hr-HR"/>
        </w:rPr>
      </w:pPr>
      <w:r>
        <w:rPr>
          <w:szCs w:val="24"/>
          <w:lang w:val="hr-HR"/>
        </w:rPr>
        <w:t>Prijedlog Suglasnosti na Pravilnik o izmjenama i dopunama Pravilnika o plaćama, naknadama plaće i drugim materijalnim pravima radnika zaposlenih u Dječjem vrtiću Ćok;</w:t>
      </w:r>
    </w:p>
    <w:p w:rsidR="008E47ED" w:rsidRPr="00AA35FA" w:rsidRDefault="008E47ED" w:rsidP="00DC312C">
      <w:pPr>
        <w:pStyle w:val="Odlomakpopisa"/>
        <w:numPr>
          <w:ilvl w:val="0"/>
          <w:numId w:val="6"/>
        </w:numPr>
        <w:spacing w:line="0" w:lineRule="atLeast"/>
        <w:ind w:right="16"/>
        <w:jc w:val="both"/>
        <w:rPr>
          <w:szCs w:val="24"/>
          <w:lang w:val="hr-HR"/>
        </w:rPr>
      </w:pPr>
      <w:r w:rsidRPr="00AA35FA">
        <w:rPr>
          <w:bCs/>
          <w:szCs w:val="24"/>
          <w:lang w:val="hr-HR"/>
        </w:rPr>
        <w:t>Prijedlog Godišnjeg izvještaja o izvršenju Proračuna Općine Tkon za 202</w:t>
      </w:r>
      <w:r w:rsidR="00177CD8" w:rsidRPr="00AA35FA">
        <w:rPr>
          <w:bCs/>
          <w:szCs w:val="24"/>
          <w:lang w:val="hr-HR"/>
        </w:rPr>
        <w:t>5</w:t>
      </w:r>
      <w:r w:rsidRPr="00AA35FA">
        <w:rPr>
          <w:bCs/>
          <w:szCs w:val="24"/>
          <w:lang w:val="hr-HR"/>
        </w:rPr>
        <w:t>. godinu;</w:t>
      </w:r>
    </w:p>
    <w:p w:rsidR="008E47ED" w:rsidRDefault="008E47ED" w:rsidP="008E47ED">
      <w:pPr>
        <w:pStyle w:val="Odlomakpopisa"/>
        <w:numPr>
          <w:ilvl w:val="0"/>
          <w:numId w:val="6"/>
        </w:numPr>
        <w:spacing w:line="0" w:lineRule="atLeast"/>
        <w:ind w:right="16"/>
        <w:jc w:val="both"/>
        <w:rPr>
          <w:szCs w:val="24"/>
          <w:lang w:val="hr-HR"/>
        </w:rPr>
      </w:pPr>
      <w:r w:rsidRPr="009C0632">
        <w:rPr>
          <w:bCs/>
          <w:szCs w:val="24"/>
          <w:lang w:val="hr-HR"/>
        </w:rPr>
        <w:t>Prijedlog Odluke o raspodjeli rezultata poslovanja za 202</w:t>
      </w:r>
      <w:r w:rsidR="00177CD8">
        <w:rPr>
          <w:bCs/>
          <w:szCs w:val="24"/>
          <w:lang w:val="hr-HR"/>
        </w:rPr>
        <w:t>5</w:t>
      </w:r>
      <w:r w:rsidRPr="009C0632">
        <w:rPr>
          <w:bCs/>
          <w:szCs w:val="24"/>
          <w:lang w:val="hr-HR"/>
        </w:rPr>
        <w:t>. godinu</w:t>
      </w:r>
      <w:r w:rsidRPr="009C0632">
        <w:rPr>
          <w:szCs w:val="24"/>
          <w:lang w:val="hr-HR"/>
        </w:rPr>
        <w:t>;</w:t>
      </w:r>
    </w:p>
    <w:p w:rsidR="008E47ED" w:rsidRDefault="008E47ED" w:rsidP="008E47ED">
      <w:pPr>
        <w:pStyle w:val="Odlomakpopisa"/>
        <w:numPr>
          <w:ilvl w:val="0"/>
          <w:numId w:val="6"/>
        </w:numPr>
        <w:spacing w:line="0" w:lineRule="atLeast"/>
        <w:ind w:right="16"/>
        <w:jc w:val="both"/>
        <w:rPr>
          <w:szCs w:val="24"/>
          <w:lang w:val="hr-HR"/>
        </w:rPr>
      </w:pPr>
      <w:r>
        <w:rPr>
          <w:bCs/>
          <w:szCs w:val="24"/>
          <w:lang w:val="hr-HR"/>
        </w:rPr>
        <w:t xml:space="preserve">Prijedlog Izvješća o izvršenju Programa </w:t>
      </w:r>
      <w:r>
        <w:rPr>
          <w:szCs w:val="24"/>
          <w:lang w:val="hr-HR"/>
        </w:rPr>
        <w:t>građenja komunalne infrastrukture na području Općine Tkon za  202</w:t>
      </w:r>
      <w:r w:rsidR="00177CD8">
        <w:rPr>
          <w:szCs w:val="24"/>
          <w:lang w:val="hr-HR"/>
        </w:rPr>
        <w:t>5</w:t>
      </w:r>
      <w:r>
        <w:rPr>
          <w:bCs/>
          <w:szCs w:val="24"/>
          <w:lang w:val="hr-HR"/>
        </w:rPr>
        <w:t>. godinu;</w:t>
      </w:r>
    </w:p>
    <w:p w:rsidR="008E47ED" w:rsidRDefault="008E47ED" w:rsidP="008E47ED">
      <w:pPr>
        <w:pStyle w:val="Odlomakpopisa"/>
        <w:numPr>
          <w:ilvl w:val="0"/>
          <w:numId w:val="6"/>
        </w:numPr>
        <w:spacing w:line="0" w:lineRule="atLeast"/>
        <w:ind w:right="16"/>
        <w:jc w:val="both"/>
        <w:rPr>
          <w:szCs w:val="24"/>
          <w:lang w:val="hr-HR"/>
        </w:rPr>
      </w:pPr>
      <w:r>
        <w:rPr>
          <w:bCs/>
          <w:szCs w:val="24"/>
          <w:lang w:val="hr-HR"/>
        </w:rPr>
        <w:t>Prijedlog Izvješća o izvršenju Programa održavanja komunalne infrastrukture u 202</w:t>
      </w:r>
      <w:r w:rsidR="00177CD8">
        <w:rPr>
          <w:bCs/>
          <w:szCs w:val="24"/>
          <w:lang w:val="hr-HR"/>
        </w:rPr>
        <w:t>5</w:t>
      </w:r>
      <w:r>
        <w:rPr>
          <w:bCs/>
          <w:szCs w:val="24"/>
          <w:lang w:val="hr-HR"/>
        </w:rPr>
        <w:t>. godini u Općini Tkon;</w:t>
      </w:r>
    </w:p>
    <w:p w:rsidR="008E47ED" w:rsidRPr="00177CD8" w:rsidRDefault="008E47ED" w:rsidP="00251A95">
      <w:pPr>
        <w:pStyle w:val="Odlomakpopisa"/>
        <w:numPr>
          <w:ilvl w:val="0"/>
          <w:numId w:val="6"/>
        </w:numPr>
        <w:spacing w:line="0" w:lineRule="atLeast"/>
        <w:ind w:right="16"/>
        <w:jc w:val="both"/>
        <w:rPr>
          <w:szCs w:val="24"/>
          <w:lang w:val="hr-HR"/>
        </w:rPr>
      </w:pPr>
      <w:r w:rsidRPr="00177CD8">
        <w:rPr>
          <w:szCs w:val="24"/>
          <w:lang w:val="hr-HR"/>
        </w:rPr>
        <w:t xml:space="preserve">Prijedlog Izvješća o izvršenju </w:t>
      </w:r>
      <w:r w:rsidRPr="00177CD8">
        <w:rPr>
          <w:bCs/>
          <w:lang w:val="hr-HR"/>
        </w:rPr>
        <w:t>Programa korištenja sredstava naknade za zadržavanje nezakonito izgrađenih zgrada u prostoru na području Općine Tkon u 202</w:t>
      </w:r>
      <w:r w:rsidR="00177CD8" w:rsidRPr="00177CD8">
        <w:rPr>
          <w:bCs/>
          <w:lang w:val="hr-HR"/>
        </w:rPr>
        <w:t>5</w:t>
      </w:r>
      <w:r w:rsidRPr="00177CD8">
        <w:rPr>
          <w:bCs/>
          <w:lang w:val="hr-HR"/>
        </w:rPr>
        <w:t>. godini;</w:t>
      </w:r>
    </w:p>
    <w:p w:rsidR="008E47ED" w:rsidRDefault="008E47ED" w:rsidP="008E47ED">
      <w:pPr>
        <w:pStyle w:val="Odlomakpopisa"/>
        <w:numPr>
          <w:ilvl w:val="0"/>
          <w:numId w:val="6"/>
        </w:numPr>
        <w:spacing w:line="0" w:lineRule="atLeast"/>
        <w:ind w:right="16"/>
        <w:jc w:val="both"/>
        <w:rPr>
          <w:szCs w:val="24"/>
          <w:lang w:val="hr-HR"/>
        </w:rPr>
      </w:pPr>
      <w:r>
        <w:rPr>
          <w:bCs/>
          <w:szCs w:val="24"/>
          <w:lang w:val="hr-HR"/>
        </w:rPr>
        <w:lastRenderedPageBreak/>
        <w:t>Prijedlog Izvješća o izvršenju Programa javnih potreba u kulturi i religiji na području Općine Tkon za 202</w:t>
      </w:r>
      <w:r w:rsidR="00177CD8">
        <w:rPr>
          <w:bCs/>
          <w:szCs w:val="24"/>
          <w:lang w:val="hr-HR"/>
        </w:rPr>
        <w:t>5</w:t>
      </w:r>
      <w:r>
        <w:rPr>
          <w:bCs/>
          <w:szCs w:val="24"/>
          <w:lang w:val="hr-HR"/>
        </w:rPr>
        <w:t>. godinu;</w:t>
      </w:r>
    </w:p>
    <w:p w:rsidR="008E47ED" w:rsidRDefault="008E47ED" w:rsidP="008E47ED">
      <w:pPr>
        <w:pStyle w:val="Odlomakpopisa"/>
        <w:numPr>
          <w:ilvl w:val="0"/>
          <w:numId w:val="6"/>
        </w:numPr>
        <w:spacing w:line="0" w:lineRule="atLeast"/>
        <w:ind w:right="16"/>
        <w:jc w:val="both"/>
        <w:rPr>
          <w:szCs w:val="24"/>
          <w:lang w:val="hr-HR"/>
        </w:rPr>
      </w:pPr>
      <w:r>
        <w:rPr>
          <w:bCs/>
          <w:szCs w:val="24"/>
          <w:lang w:val="hr-HR"/>
        </w:rPr>
        <w:t xml:space="preserve">Prijedlog Izvješća o izvršenju Programa </w:t>
      </w:r>
      <w:r w:rsidR="00376F97">
        <w:rPr>
          <w:szCs w:val="24"/>
          <w:lang w:val="hr-HR"/>
        </w:rPr>
        <w:t>javnih potreba u socijalnoj skrbi</w:t>
      </w:r>
      <w:bookmarkStart w:id="0" w:name="_GoBack"/>
      <w:bookmarkEnd w:id="0"/>
      <w:r>
        <w:rPr>
          <w:szCs w:val="24"/>
          <w:lang w:val="hr-HR"/>
        </w:rPr>
        <w:t xml:space="preserve"> za 202</w:t>
      </w:r>
      <w:r w:rsidR="00177CD8">
        <w:rPr>
          <w:szCs w:val="24"/>
          <w:lang w:val="hr-HR"/>
        </w:rPr>
        <w:t>5</w:t>
      </w:r>
      <w:r>
        <w:rPr>
          <w:szCs w:val="24"/>
          <w:lang w:val="hr-HR"/>
        </w:rPr>
        <w:t>. godinu;</w:t>
      </w:r>
    </w:p>
    <w:p w:rsidR="008E47ED" w:rsidRDefault="008E47ED" w:rsidP="008E47ED">
      <w:pPr>
        <w:pStyle w:val="Odlomakpopisa"/>
        <w:numPr>
          <w:ilvl w:val="0"/>
          <w:numId w:val="6"/>
        </w:numPr>
        <w:spacing w:line="0" w:lineRule="atLeast"/>
        <w:ind w:right="16"/>
        <w:jc w:val="both"/>
        <w:rPr>
          <w:szCs w:val="24"/>
          <w:lang w:val="hr-HR"/>
        </w:rPr>
      </w:pPr>
      <w:r>
        <w:rPr>
          <w:bCs/>
          <w:szCs w:val="24"/>
          <w:lang w:val="hr-HR"/>
        </w:rPr>
        <w:t>Prijedlog Izvješća o izvršenju Programa utroška dijela turističke pristojbe namijenjene poboljšanju uvjeta boravka turista na području Općine Tkon za 202</w:t>
      </w:r>
      <w:r w:rsidR="00177CD8">
        <w:rPr>
          <w:bCs/>
          <w:szCs w:val="24"/>
          <w:lang w:val="hr-HR"/>
        </w:rPr>
        <w:t>5</w:t>
      </w:r>
      <w:r>
        <w:rPr>
          <w:bCs/>
          <w:szCs w:val="24"/>
          <w:lang w:val="hr-HR"/>
        </w:rPr>
        <w:t>. godinu;</w:t>
      </w:r>
    </w:p>
    <w:p w:rsidR="008E47ED" w:rsidRPr="0007433E" w:rsidRDefault="008E47ED" w:rsidP="008E47ED">
      <w:pPr>
        <w:pStyle w:val="Odlomakpopisa"/>
        <w:numPr>
          <w:ilvl w:val="0"/>
          <w:numId w:val="6"/>
        </w:numPr>
        <w:spacing w:line="0" w:lineRule="atLeast"/>
        <w:ind w:right="16"/>
        <w:jc w:val="both"/>
        <w:rPr>
          <w:szCs w:val="24"/>
          <w:lang w:val="hr-HR"/>
        </w:rPr>
      </w:pPr>
      <w:r w:rsidRPr="00662FB6">
        <w:rPr>
          <w:lang w:val="hr-HR"/>
        </w:rPr>
        <w:t>Prijedlog Godišnjeg Izvješća o stanju zaštite od požara na području Općine Tkon za 202</w:t>
      </w:r>
      <w:r w:rsidR="00177CD8">
        <w:rPr>
          <w:lang w:val="hr-HR"/>
        </w:rPr>
        <w:t>5</w:t>
      </w:r>
      <w:r w:rsidRPr="00662FB6">
        <w:rPr>
          <w:lang w:val="hr-HR"/>
        </w:rPr>
        <w:t>.;</w:t>
      </w:r>
    </w:p>
    <w:p w:rsidR="0007433E" w:rsidRDefault="0007433E" w:rsidP="0007433E">
      <w:pPr>
        <w:pStyle w:val="Odlomakpopisa"/>
        <w:numPr>
          <w:ilvl w:val="0"/>
          <w:numId w:val="6"/>
        </w:numPr>
        <w:rPr>
          <w:bCs/>
          <w:lang w:val="hr-HR"/>
        </w:rPr>
      </w:pPr>
      <w:r w:rsidRPr="0063654C">
        <w:rPr>
          <w:bCs/>
          <w:lang w:val="hr-HR"/>
        </w:rPr>
        <w:t>Prijedlog I. Izmjena i dopuna proračuna Općine Tkon za 2026. godinu</w:t>
      </w:r>
      <w:r>
        <w:rPr>
          <w:bCs/>
          <w:lang w:val="hr-HR"/>
        </w:rPr>
        <w:t>;</w:t>
      </w:r>
    </w:p>
    <w:p w:rsidR="00BE7444" w:rsidRPr="00BE7444" w:rsidRDefault="00BE7444" w:rsidP="00BE7444">
      <w:pPr>
        <w:pStyle w:val="Odlomakpopisa"/>
        <w:numPr>
          <w:ilvl w:val="0"/>
          <w:numId w:val="6"/>
        </w:numPr>
        <w:rPr>
          <w:bCs/>
          <w:lang w:val="hr-HR"/>
        </w:rPr>
      </w:pPr>
      <w:r w:rsidRPr="00BE7444">
        <w:rPr>
          <w:bCs/>
          <w:lang w:val="hr-HR"/>
        </w:rPr>
        <w:t>Analizu i ocjenu postojećeg financijskog stanja s prijedlogom mjera za otklanjanje uzoraka negativnog poslovanja i akcijski plan provedbe navedenih mjera</w:t>
      </w:r>
      <w:r>
        <w:rPr>
          <w:bCs/>
          <w:lang w:val="hr-HR"/>
        </w:rPr>
        <w:t>;</w:t>
      </w:r>
    </w:p>
    <w:p w:rsidR="0007433E" w:rsidRPr="001865AF" w:rsidRDefault="0007433E" w:rsidP="0007433E">
      <w:pPr>
        <w:pStyle w:val="Odlomakpopisa"/>
        <w:numPr>
          <w:ilvl w:val="0"/>
          <w:numId w:val="6"/>
        </w:numPr>
        <w:spacing w:line="276" w:lineRule="auto"/>
        <w:rPr>
          <w:bCs/>
          <w:lang w:val="hr-HR"/>
        </w:rPr>
      </w:pPr>
      <w:r w:rsidRPr="00BE7444">
        <w:rPr>
          <w:bCs/>
          <w:lang w:val="hr-HR"/>
        </w:rPr>
        <w:t>Prijedlog</w:t>
      </w:r>
      <w:r w:rsidRPr="001865AF">
        <w:rPr>
          <w:bCs/>
          <w:lang w:val="hr-HR"/>
        </w:rPr>
        <w:t xml:space="preserve"> Izmjena i dopuna Programa građenja komunalne infrastrukture na području Općine Tkon za 2026. godinu; </w:t>
      </w:r>
    </w:p>
    <w:p w:rsidR="0007433E" w:rsidRDefault="0007433E" w:rsidP="0007433E">
      <w:pPr>
        <w:pStyle w:val="Odlomakpopisa"/>
        <w:numPr>
          <w:ilvl w:val="0"/>
          <w:numId w:val="6"/>
        </w:numPr>
        <w:autoSpaceDE w:val="0"/>
        <w:autoSpaceDN w:val="0"/>
        <w:adjustRightInd w:val="0"/>
        <w:rPr>
          <w:bCs/>
          <w:color w:val="000000"/>
          <w:szCs w:val="24"/>
          <w:lang w:val="hr-HR"/>
        </w:rPr>
      </w:pPr>
      <w:r w:rsidRPr="001865AF">
        <w:rPr>
          <w:bCs/>
          <w:color w:val="000000"/>
          <w:szCs w:val="24"/>
          <w:lang w:val="hr-HR"/>
        </w:rPr>
        <w:t>Prijedlog Izmjena i dopuna Programa održavanja komunalne infrastrukture na području Općine Tkon za 2026. godinu;</w:t>
      </w:r>
    </w:p>
    <w:p w:rsidR="001F04CC" w:rsidRPr="001F04CC" w:rsidRDefault="001F04CC" w:rsidP="00551890">
      <w:pPr>
        <w:pStyle w:val="Bezproreda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/>
          <w:bCs/>
          <w:color w:val="000000"/>
          <w:sz w:val="24"/>
          <w:szCs w:val="24"/>
        </w:rPr>
      </w:pPr>
      <w:r w:rsidRPr="001F04CC">
        <w:rPr>
          <w:rFonts w:ascii="Times New Roman" w:hAnsi="Times New Roman"/>
          <w:sz w:val="24"/>
          <w:szCs w:val="24"/>
        </w:rPr>
        <w:t>Prijedlog Odluke o ukidanju statusa javnog dobra;</w:t>
      </w:r>
    </w:p>
    <w:p w:rsidR="001865AF" w:rsidRDefault="001865AF" w:rsidP="001865AF">
      <w:pPr>
        <w:pStyle w:val="Bezproreda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1F04CC">
        <w:rPr>
          <w:rFonts w:ascii="Times New Roman" w:hAnsi="Times New Roman"/>
          <w:sz w:val="24"/>
          <w:szCs w:val="24"/>
        </w:rPr>
        <w:t>Prijedlog Odluke o dodjeli javnih priznanja Općine</w:t>
      </w:r>
      <w:r>
        <w:rPr>
          <w:rFonts w:ascii="Times New Roman" w:hAnsi="Times New Roman"/>
          <w:sz w:val="24"/>
          <w:szCs w:val="24"/>
        </w:rPr>
        <w:t xml:space="preserve"> Tkon u 2026. godini;</w:t>
      </w:r>
    </w:p>
    <w:p w:rsidR="00643FFE" w:rsidRPr="00662FB6" w:rsidRDefault="00643FFE" w:rsidP="00A9328A">
      <w:pPr>
        <w:pStyle w:val="Odlomakpopisa"/>
        <w:numPr>
          <w:ilvl w:val="0"/>
          <w:numId w:val="6"/>
        </w:numPr>
        <w:spacing w:line="0" w:lineRule="atLeast"/>
        <w:ind w:right="16"/>
        <w:rPr>
          <w:szCs w:val="24"/>
          <w:lang w:val="hr-HR"/>
        </w:rPr>
      </w:pPr>
      <w:r w:rsidRPr="00662FB6">
        <w:rPr>
          <w:szCs w:val="24"/>
          <w:lang w:val="hr-HR"/>
        </w:rPr>
        <w:t>Razno;</w:t>
      </w:r>
    </w:p>
    <w:p w:rsidR="00643FFE" w:rsidRPr="00662FB6" w:rsidRDefault="00643FFE" w:rsidP="00E65BED">
      <w:pPr>
        <w:pStyle w:val="Odlomakpopisa"/>
        <w:spacing w:line="0" w:lineRule="atLeast"/>
        <w:ind w:left="644" w:right="16"/>
        <w:jc w:val="both"/>
        <w:rPr>
          <w:szCs w:val="24"/>
          <w:lang w:val="hr-HR"/>
        </w:rPr>
      </w:pPr>
    </w:p>
    <w:p w:rsidR="006258F1" w:rsidRPr="00F572F8" w:rsidRDefault="006258F1" w:rsidP="006258F1">
      <w:pPr>
        <w:spacing w:line="0" w:lineRule="atLeast"/>
        <w:ind w:right="16"/>
        <w:jc w:val="both"/>
        <w:rPr>
          <w:szCs w:val="24"/>
          <w:lang w:val="hr-HR"/>
        </w:rPr>
      </w:pPr>
    </w:p>
    <w:p w:rsidR="00AC4EBB" w:rsidRPr="00F572F8" w:rsidRDefault="00AC4EBB" w:rsidP="00AC4EBB">
      <w:pPr>
        <w:jc w:val="both"/>
        <w:rPr>
          <w:szCs w:val="24"/>
          <w:lang w:val="hr-HR"/>
        </w:rPr>
      </w:pPr>
    </w:p>
    <w:p w:rsidR="00647ABE" w:rsidRPr="003816D8" w:rsidRDefault="00647ABE" w:rsidP="00647ABE">
      <w:pPr>
        <w:ind w:firstLine="360"/>
        <w:jc w:val="both"/>
        <w:rPr>
          <w:szCs w:val="24"/>
          <w:lang w:val="hr-HR"/>
        </w:rPr>
      </w:pPr>
      <w:r w:rsidRPr="001258CA">
        <w:rPr>
          <w:b/>
          <w:szCs w:val="24"/>
          <w:lang w:val="hr-HR"/>
        </w:rPr>
        <w:t xml:space="preserve">Molimo Vas da se sjednici </w:t>
      </w:r>
      <w:r w:rsidRPr="003816D8">
        <w:rPr>
          <w:b/>
          <w:szCs w:val="24"/>
          <w:lang w:val="hr-HR"/>
        </w:rPr>
        <w:t xml:space="preserve">obavezno odazovete, a eventualnu spriječenost opravdate na telefon broj 023/285 295. </w:t>
      </w:r>
    </w:p>
    <w:p w:rsidR="00647ABE" w:rsidRPr="003816D8" w:rsidRDefault="00647ABE" w:rsidP="00647ABE">
      <w:pPr>
        <w:ind w:firstLine="360"/>
        <w:jc w:val="both"/>
        <w:rPr>
          <w:b/>
          <w:szCs w:val="24"/>
          <w:lang w:val="hr-HR"/>
        </w:rPr>
      </w:pPr>
      <w:r w:rsidRPr="003816D8">
        <w:rPr>
          <w:b/>
          <w:szCs w:val="24"/>
          <w:lang w:val="hr-HR"/>
        </w:rPr>
        <w:t>S poštovanjem,</w:t>
      </w:r>
    </w:p>
    <w:p w:rsidR="006258F1" w:rsidRDefault="006258F1" w:rsidP="006258F1">
      <w:pPr>
        <w:ind w:left="360"/>
        <w:jc w:val="right"/>
        <w:rPr>
          <w:szCs w:val="24"/>
          <w:lang w:val="hr-HR"/>
        </w:rPr>
      </w:pPr>
      <w:r w:rsidRPr="00DF276B">
        <w:rPr>
          <w:szCs w:val="24"/>
          <w:lang w:val="hr-HR"/>
        </w:rPr>
        <w:t xml:space="preserve">Predsjednica </w:t>
      </w:r>
    </w:p>
    <w:p w:rsidR="006258F1" w:rsidRPr="00DF276B" w:rsidRDefault="006258F1" w:rsidP="006258F1">
      <w:pPr>
        <w:ind w:left="360"/>
        <w:jc w:val="right"/>
        <w:rPr>
          <w:szCs w:val="24"/>
          <w:lang w:val="hr-HR"/>
        </w:rPr>
      </w:pPr>
      <w:r w:rsidRPr="00DF276B">
        <w:rPr>
          <w:szCs w:val="24"/>
          <w:lang w:val="hr-HR"/>
        </w:rPr>
        <w:t>Andrea Ugrinić Gotovina v.r.</w:t>
      </w:r>
    </w:p>
    <w:p w:rsidR="006258F1" w:rsidRDefault="006258F1" w:rsidP="006258F1">
      <w:pPr>
        <w:rPr>
          <w:szCs w:val="24"/>
          <w:lang w:val="hr-HR"/>
        </w:rPr>
      </w:pPr>
    </w:p>
    <w:p w:rsidR="006258F1" w:rsidRDefault="006258F1" w:rsidP="006258F1">
      <w:pPr>
        <w:rPr>
          <w:szCs w:val="24"/>
          <w:lang w:val="hr-HR"/>
        </w:rPr>
      </w:pPr>
    </w:p>
    <w:p w:rsidR="006258F1" w:rsidRPr="00DF276B" w:rsidRDefault="006258F1" w:rsidP="006258F1">
      <w:pPr>
        <w:rPr>
          <w:szCs w:val="24"/>
          <w:lang w:val="hr-HR"/>
        </w:rPr>
      </w:pPr>
      <w:r w:rsidRPr="00DF276B">
        <w:rPr>
          <w:szCs w:val="24"/>
          <w:lang w:val="hr-HR"/>
        </w:rPr>
        <w:t>O tome obavijest:</w:t>
      </w:r>
    </w:p>
    <w:p w:rsidR="006258F1" w:rsidRPr="003816D8" w:rsidRDefault="006258F1" w:rsidP="006258F1">
      <w:pPr>
        <w:pStyle w:val="Odlomakpopisa"/>
        <w:numPr>
          <w:ilvl w:val="0"/>
          <w:numId w:val="8"/>
        </w:numPr>
        <w:rPr>
          <w:szCs w:val="24"/>
          <w:lang w:val="hr-HR"/>
        </w:rPr>
      </w:pPr>
      <w:r>
        <w:rPr>
          <w:szCs w:val="24"/>
          <w:lang w:val="hr-HR"/>
        </w:rPr>
        <w:t>O</w:t>
      </w:r>
      <w:r w:rsidRPr="003816D8">
        <w:rPr>
          <w:szCs w:val="24"/>
          <w:lang w:val="hr-HR"/>
        </w:rPr>
        <w:t>glasna ploča Općine Tkon</w:t>
      </w:r>
      <w:r>
        <w:rPr>
          <w:szCs w:val="24"/>
          <w:lang w:val="hr-HR"/>
        </w:rPr>
        <w:t>;</w:t>
      </w:r>
    </w:p>
    <w:p w:rsidR="006258F1" w:rsidRPr="003816D8" w:rsidRDefault="006258F1" w:rsidP="006258F1">
      <w:pPr>
        <w:pStyle w:val="Odlomakpopisa"/>
        <w:numPr>
          <w:ilvl w:val="0"/>
          <w:numId w:val="8"/>
        </w:numPr>
        <w:rPr>
          <w:szCs w:val="24"/>
          <w:lang w:val="hr-HR"/>
        </w:rPr>
      </w:pPr>
      <w:r>
        <w:rPr>
          <w:szCs w:val="24"/>
          <w:lang w:val="hr-HR"/>
        </w:rPr>
        <w:t>I</w:t>
      </w:r>
      <w:r w:rsidRPr="003816D8">
        <w:rPr>
          <w:szCs w:val="24"/>
          <w:lang w:val="hr-HR"/>
        </w:rPr>
        <w:t>nternet stranica Općine Tkon</w:t>
      </w:r>
      <w:r>
        <w:rPr>
          <w:szCs w:val="24"/>
          <w:lang w:val="hr-HR"/>
        </w:rPr>
        <w:t>;</w:t>
      </w:r>
    </w:p>
    <w:p w:rsidR="006258F1" w:rsidRDefault="006258F1" w:rsidP="006258F1">
      <w:pPr>
        <w:pStyle w:val="Odlomakpopisa"/>
        <w:numPr>
          <w:ilvl w:val="0"/>
          <w:numId w:val="8"/>
        </w:numPr>
        <w:rPr>
          <w:szCs w:val="24"/>
          <w:lang w:val="hr-HR"/>
        </w:rPr>
      </w:pPr>
      <w:r>
        <w:rPr>
          <w:szCs w:val="24"/>
          <w:lang w:val="hr-HR"/>
        </w:rPr>
        <w:t>Pismohrana.</w:t>
      </w:r>
    </w:p>
    <w:sectPr w:rsidR="006258F1" w:rsidSect="00182ED4">
      <w:pgSz w:w="12240" w:h="15840"/>
      <w:pgMar w:top="1134" w:right="136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D96626"/>
    <w:multiLevelType w:val="hybridMultilevel"/>
    <w:tmpl w:val="D72EBFC6"/>
    <w:lvl w:ilvl="0" w:tplc="AA3416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72225"/>
    <w:multiLevelType w:val="multilevel"/>
    <w:tmpl w:val="2344490A"/>
    <w:lvl w:ilvl="0">
      <w:start w:val="3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C5C01AA"/>
    <w:multiLevelType w:val="hybridMultilevel"/>
    <w:tmpl w:val="FEA6EA5E"/>
    <w:lvl w:ilvl="0" w:tplc="BE5C848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8B35AA"/>
    <w:multiLevelType w:val="hybridMultilevel"/>
    <w:tmpl w:val="18A00EF0"/>
    <w:lvl w:ilvl="0" w:tplc="2D56B70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/>
      </w:rPr>
    </w:lvl>
    <w:lvl w:ilvl="1" w:tplc="7848C75A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b w:val="0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2A3882"/>
    <w:multiLevelType w:val="hybridMultilevel"/>
    <w:tmpl w:val="762629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16BC5"/>
    <w:multiLevelType w:val="hybridMultilevel"/>
    <w:tmpl w:val="6E9CC656"/>
    <w:lvl w:ilvl="0" w:tplc="43A2067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889"/>
    <w:rsid w:val="00013717"/>
    <w:rsid w:val="00016127"/>
    <w:rsid w:val="00017B8B"/>
    <w:rsid w:val="000209C8"/>
    <w:rsid w:val="00020F80"/>
    <w:rsid w:val="00021077"/>
    <w:rsid w:val="00027B73"/>
    <w:rsid w:val="000341A8"/>
    <w:rsid w:val="0003433A"/>
    <w:rsid w:val="000376C8"/>
    <w:rsid w:val="00041579"/>
    <w:rsid w:val="00046EA2"/>
    <w:rsid w:val="00047220"/>
    <w:rsid w:val="0005285F"/>
    <w:rsid w:val="00054761"/>
    <w:rsid w:val="00061D84"/>
    <w:rsid w:val="00063EDF"/>
    <w:rsid w:val="000654B8"/>
    <w:rsid w:val="00066F30"/>
    <w:rsid w:val="00067729"/>
    <w:rsid w:val="00067BB4"/>
    <w:rsid w:val="00070627"/>
    <w:rsid w:val="0007423C"/>
    <w:rsid w:val="0007433E"/>
    <w:rsid w:val="00076DB2"/>
    <w:rsid w:val="00076E9F"/>
    <w:rsid w:val="000810FC"/>
    <w:rsid w:val="00092140"/>
    <w:rsid w:val="000A2817"/>
    <w:rsid w:val="000A473A"/>
    <w:rsid w:val="000A6AFD"/>
    <w:rsid w:val="000A7C6C"/>
    <w:rsid w:val="000B2D32"/>
    <w:rsid w:val="000B365B"/>
    <w:rsid w:val="000B5696"/>
    <w:rsid w:val="000B6634"/>
    <w:rsid w:val="000B7C00"/>
    <w:rsid w:val="000C38D1"/>
    <w:rsid w:val="000C3919"/>
    <w:rsid w:val="000C77E1"/>
    <w:rsid w:val="000D21A6"/>
    <w:rsid w:val="000D6713"/>
    <w:rsid w:val="000E30C7"/>
    <w:rsid w:val="000E4317"/>
    <w:rsid w:val="000E4E8D"/>
    <w:rsid w:val="000E5180"/>
    <w:rsid w:val="000E52B3"/>
    <w:rsid w:val="000F0020"/>
    <w:rsid w:val="000F3EC3"/>
    <w:rsid w:val="000F41C6"/>
    <w:rsid w:val="00103EF6"/>
    <w:rsid w:val="0010661C"/>
    <w:rsid w:val="001071DA"/>
    <w:rsid w:val="00120365"/>
    <w:rsid w:val="0012272C"/>
    <w:rsid w:val="00123AB3"/>
    <w:rsid w:val="0012523C"/>
    <w:rsid w:val="001258CA"/>
    <w:rsid w:val="00126B9B"/>
    <w:rsid w:val="001278D3"/>
    <w:rsid w:val="00133687"/>
    <w:rsid w:val="0013472B"/>
    <w:rsid w:val="001451F6"/>
    <w:rsid w:val="00145818"/>
    <w:rsid w:val="001476B6"/>
    <w:rsid w:val="001556FC"/>
    <w:rsid w:val="001561C2"/>
    <w:rsid w:val="00156A44"/>
    <w:rsid w:val="00160D59"/>
    <w:rsid w:val="0016176F"/>
    <w:rsid w:val="00164C57"/>
    <w:rsid w:val="00167C72"/>
    <w:rsid w:val="00172A28"/>
    <w:rsid w:val="0017347C"/>
    <w:rsid w:val="00175CEB"/>
    <w:rsid w:val="00176E3A"/>
    <w:rsid w:val="00177CD8"/>
    <w:rsid w:val="00177F55"/>
    <w:rsid w:val="0018160D"/>
    <w:rsid w:val="00182ED4"/>
    <w:rsid w:val="001865AF"/>
    <w:rsid w:val="001928D6"/>
    <w:rsid w:val="0019668A"/>
    <w:rsid w:val="001C3FEA"/>
    <w:rsid w:val="001C5FC5"/>
    <w:rsid w:val="001C78F3"/>
    <w:rsid w:val="001D2687"/>
    <w:rsid w:val="001D512E"/>
    <w:rsid w:val="001E1901"/>
    <w:rsid w:val="001E1D8C"/>
    <w:rsid w:val="001F04CC"/>
    <w:rsid w:val="001F2877"/>
    <w:rsid w:val="001F7CF8"/>
    <w:rsid w:val="00200EB9"/>
    <w:rsid w:val="0020312E"/>
    <w:rsid w:val="00204AAB"/>
    <w:rsid w:val="002052FE"/>
    <w:rsid w:val="002058A7"/>
    <w:rsid w:val="00211176"/>
    <w:rsid w:val="00213BB6"/>
    <w:rsid w:val="00221557"/>
    <w:rsid w:val="00230194"/>
    <w:rsid w:val="002352A4"/>
    <w:rsid w:val="00236AFD"/>
    <w:rsid w:val="00241488"/>
    <w:rsid w:val="00243806"/>
    <w:rsid w:val="0024748F"/>
    <w:rsid w:val="00252868"/>
    <w:rsid w:val="00256CFD"/>
    <w:rsid w:val="00263FAF"/>
    <w:rsid w:val="002752D1"/>
    <w:rsid w:val="00287D80"/>
    <w:rsid w:val="00291D75"/>
    <w:rsid w:val="002928F2"/>
    <w:rsid w:val="002A0443"/>
    <w:rsid w:val="002A0751"/>
    <w:rsid w:val="002A31FF"/>
    <w:rsid w:val="002A5D43"/>
    <w:rsid w:val="002B2F05"/>
    <w:rsid w:val="002C5807"/>
    <w:rsid w:val="002C5D99"/>
    <w:rsid w:val="002D08F0"/>
    <w:rsid w:val="002D48FF"/>
    <w:rsid w:val="002D4B14"/>
    <w:rsid w:val="002D6ACC"/>
    <w:rsid w:val="002E3097"/>
    <w:rsid w:val="002E38E5"/>
    <w:rsid w:val="002F1265"/>
    <w:rsid w:val="002F2370"/>
    <w:rsid w:val="002F25F7"/>
    <w:rsid w:val="00315CCE"/>
    <w:rsid w:val="0032357C"/>
    <w:rsid w:val="00330449"/>
    <w:rsid w:val="003418DA"/>
    <w:rsid w:val="0034240F"/>
    <w:rsid w:val="00346894"/>
    <w:rsid w:val="0035599F"/>
    <w:rsid w:val="00360496"/>
    <w:rsid w:val="00362D60"/>
    <w:rsid w:val="0036741E"/>
    <w:rsid w:val="00376F97"/>
    <w:rsid w:val="003816D8"/>
    <w:rsid w:val="00383072"/>
    <w:rsid w:val="00386C6F"/>
    <w:rsid w:val="003878BE"/>
    <w:rsid w:val="00392F07"/>
    <w:rsid w:val="00394428"/>
    <w:rsid w:val="003A3D60"/>
    <w:rsid w:val="003A5DC7"/>
    <w:rsid w:val="003B5823"/>
    <w:rsid w:val="003C453A"/>
    <w:rsid w:val="003C4625"/>
    <w:rsid w:val="003C7B13"/>
    <w:rsid w:val="003D7F02"/>
    <w:rsid w:val="003E603D"/>
    <w:rsid w:val="003E6BE1"/>
    <w:rsid w:val="003F50F5"/>
    <w:rsid w:val="004016F1"/>
    <w:rsid w:val="0040678D"/>
    <w:rsid w:val="00407CFE"/>
    <w:rsid w:val="00412704"/>
    <w:rsid w:val="00413B34"/>
    <w:rsid w:val="00421891"/>
    <w:rsid w:val="00425717"/>
    <w:rsid w:val="00433843"/>
    <w:rsid w:val="004712DF"/>
    <w:rsid w:val="00473E8B"/>
    <w:rsid w:val="00476D1F"/>
    <w:rsid w:val="00483F9C"/>
    <w:rsid w:val="00490A77"/>
    <w:rsid w:val="00491E1E"/>
    <w:rsid w:val="004930F0"/>
    <w:rsid w:val="004944E3"/>
    <w:rsid w:val="00494F2B"/>
    <w:rsid w:val="004A28AD"/>
    <w:rsid w:val="004A42C7"/>
    <w:rsid w:val="004B0C3B"/>
    <w:rsid w:val="004B2A4E"/>
    <w:rsid w:val="004B3880"/>
    <w:rsid w:val="004B5511"/>
    <w:rsid w:val="004C51E2"/>
    <w:rsid w:val="004C7BB1"/>
    <w:rsid w:val="004E11C5"/>
    <w:rsid w:val="004E1800"/>
    <w:rsid w:val="004E47E1"/>
    <w:rsid w:val="004F0761"/>
    <w:rsid w:val="004F5A4B"/>
    <w:rsid w:val="005002DD"/>
    <w:rsid w:val="00503BD5"/>
    <w:rsid w:val="005047AF"/>
    <w:rsid w:val="0050782E"/>
    <w:rsid w:val="005122E4"/>
    <w:rsid w:val="00513D21"/>
    <w:rsid w:val="00517DAF"/>
    <w:rsid w:val="0052101D"/>
    <w:rsid w:val="00532DBE"/>
    <w:rsid w:val="00536A28"/>
    <w:rsid w:val="005506B3"/>
    <w:rsid w:val="00550E4E"/>
    <w:rsid w:val="00551D36"/>
    <w:rsid w:val="005615FF"/>
    <w:rsid w:val="00565D8E"/>
    <w:rsid w:val="005746FA"/>
    <w:rsid w:val="00576187"/>
    <w:rsid w:val="00584183"/>
    <w:rsid w:val="00584DD1"/>
    <w:rsid w:val="00597B60"/>
    <w:rsid w:val="005B247B"/>
    <w:rsid w:val="005D08F0"/>
    <w:rsid w:val="005D2EBF"/>
    <w:rsid w:val="005E001B"/>
    <w:rsid w:val="005E7F7B"/>
    <w:rsid w:val="005F1FDF"/>
    <w:rsid w:val="005F7ACC"/>
    <w:rsid w:val="006137B9"/>
    <w:rsid w:val="006143CF"/>
    <w:rsid w:val="006235EA"/>
    <w:rsid w:val="006258F1"/>
    <w:rsid w:val="00625CB0"/>
    <w:rsid w:val="006279C7"/>
    <w:rsid w:val="0063654C"/>
    <w:rsid w:val="00643FFE"/>
    <w:rsid w:val="00647ABE"/>
    <w:rsid w:val="00650794"/>
    <w:rsid w:val="00651BDC"/>
    <w:rsid w:val="00660023"/>
    <w:rsid w:val="0066080F"/>
    <w:rsid w:val="00662FB6"/>
    <w:rsid w:val="00690A3E"/>
    <w:rsid w:val="00692A92"/>
    <w:rsid w:val="00693E34"/>
    <w:rsid w:val="0069478B"/>
    <w:rsid w:val="0069479B"/>
    <w:rsid w:val="00697C4D"/>
    <w:rsid w:val="006A3AFF"/>
    <w:rsid w:val="006A680E"/>
    <w:rsid w:val="006B2E98"/>
    <w:rsid w:val="006B650E"/>
    <w:rsid w:val="006B79E0"/>
    <w:rsid w:val="006C2F03"/>
    <w:rsid w:val="006C301A"/>
    <w:rsid w:val="006D5187"/>
    <w:rsid w:val="006D63EE"/>
    <w:rsid w:val="006E55B6"/>
    <w:rsid w:val="006F1441"/>
    <w:rsid w:val="006F782E"/>
    <w:rsid w:val="006F7B81"/>
    <w:rsid w:val="00703098"/>
    <w:rsid w:val="00715CCA"/>
    <w:rsid w:val="0071602B"/>
    <w:rsid w:val="007237F5"/>
    <w:rsid w:val="00726D13"/>
    <w:rsid w:val="007300C2"/>
    <w:rsid w:val="00734A7A"/>
    <w:rsid w:val="007358F8"/>
    <w:rsid w:val="00743796"/>
    <w:rsid w:val="00744E7F"/>
    <w:rsid w:val="00747787"/>
    <w:rsid w:val="00766781"/>
    <w:rsid w:val="0076769F"/>
    <w:rsid w:val="007708AB"/>
    <w:rsid w:val="00770C27"/>
    <w:rsid w:val="00777BDE"/>
    <w:rsid w:val="007826F3"/>
    <w:rsid w:val="00783938"/>
    <w:rsid w:val="007A023D"/>
    <w:rsid w:val="007A2FB3"/>
    <w:rsid w:val="007A4F47"/>
    <w:rsid w:val="007B5CB3"/>
    <w:rsid w:val="007B7A61"/>
    <w:rsid w:val="007C2E60"/>
    <w:rsid w:val="007D7A6C"/>
    <w:rsid w:val="007E03B5"/>
    <w:rsid w:val="007E20BB"/>
    <w:rsid w:val="007E39CC"/>
    <w:rsid w:val="007F5A28"/>
    <w:rsid w:val="007F5AE5"/>
    <w:rsid w:val="007F60A3"/>
    <w:rsid w:val="007F7FC1"/>
    <w:rsid w:val="00800B6C"/>
    <w:rsid w:val="00810996"/>
    <w:rsid w:val="008125B1"/>
    <w:rsid w:val="0083179F"/>
    <w:rsid w:val="008321A8"/>
    <w:rsid w:val="00835388"/>
    <w:rsid w:val="0084387F"/>
    <w:rsid w:val="00844572"/>
    <w:rsid w:val="00853BE4"/>
    <w:rsid w:val="00857335"/>
    <w:rsid w:val="00857E48"/>
    <w:rsid w:val="00863D6F"/>
    <w:rsid w:val="008643CD"/>
    <w:rsid w:val="00864551"/>
    <w:rsid w:val="00872B07"/>
    <w:rsid w:val="00873658"/>
    <w:rsid w:val="00875AE8"/>
    <w:rsid w:val="0088200C"/>
    <w:rsid w:val="0088314D"/>
    <w:rsid w:val="008A0EAC"/>
    <w:rsid w:val="008A2593"/>
    <w:rsid w:val="008B058E"/>
    <w:rsid w:val="008B111C"/>
    <w:rsid w:val="008B2377"/>
    <w:rsid w:val="008C2B14"/>
    <w:rsid w:val="008C56E2"/>
    <w:rsid w:val="008D6005"/>
    <w:rsid w:val="008E0C6C"/>
    <w:rsid w:val="008E189C"/>
    <w:rsid w:val="008E289E"/>
    <w:rsid w:val="008E29C1"/>
    <w:rsid w:val="008E2F29"/>
    <w:rsid w:val="008E47ED"/>
    <w:rsid w:val="008F15B5"/>
    <w:rsid w:val="00903BEC"/>
    <w:rsid w:val="00911065"/>
    <w:rsid w:val="00912739"/>
    <w:rsid w:val="00914B9B"/>
    <w:rsid w:val="0091527C"/>
    <w:rsid w:val="009244FD"/>
    <w:rsid w:val="00931996"/>
    <w:rsid w:val="00941091"/>
    <w:rsid w:val="009419D8"/>
    <w:rsid w:val="00941BEA"/>
    <w:rsid w:val="009447EA"/>
    <w:rsid w:val="00945693"/>
    <w:rsid w:val="00950504"/>
    <w:rsid w:val="00957CD5"/>
    <w:rsid w:val="00961AB8"/>
    <w:rsid w:val="00962301"/>
    <w:rsid w:val="00976321"/>
    <w:rsid w:val="00976486"/>
    <w:rsid w:val="00980652"/>
    <w:rsid w:val="009A5153"/>
    <w:rsid w:val="009A6185"/>
    <w:rsid w:val="009B1DA1"/>
    <w:rsid w:val="009B5C2D"/>
    <w:rsid w:val="009B6071"/>
    <w:rsid w:val="009B7674"/>
    <w:rsid w:val="009C0632"/>
    <w:rsid w:val="009C4886"/>
    <w:rsid w:val="009C5D6F"/>
    <w:rsid w:val="009D10A6"/>
    <w:rsid w:val="009D23CE"/>
    <w:rsid w:val="009D48D9"/>
    <w:rsid w:val="009D4BAB"/>
    <w:rsid w:val="009F2C60"/>
    <w:rsid w:val="00A140B2"/>
    <w:rsid w:val="00A16675"/>
    <w:rsid w:val="00A3054C"/>
    <w:rsid w:val="00A3438C"/>
    <w:rsid w:val="00A37AD4"/>
    <w:rsid w:val="00A45380"/>
    <w:rsid w:val="00A457E3"/>
    <w:rsid w:val="00A532F4"/>
    <w:rsid w:val="00A611BC"/>
    <w:rsid w:val="00A72306"/>
    <w:rsid w:val="00A74BA1"/>
    <w:rsid w:val="00A80CD6"/>
    <w:rsid w:val="00A84F04"/>
    <w:rsid w:val="00A85B93"/>
    <w:rsid w:val="00A86469"/>
    <w:rsid w:val="00A87B9E"/>
    <w:rsid w:val="00A9328A"/>
    <w:rsid w:val="00A95DDE"/>
    <w:rsid w:val="00A96DB0"/>
    <w:rsid w:val="00AA04EE"/>
    <w:rsid w:val="00AA0E3F"/>
    <w:rsid w:val="00AA2929"/>
    <w:rsid w:val="00AA293D"/>
    <w:rsid w:val="00AA3436"/>
    <w:rsid w:val="00AA35FA"/>
    <w:rsid w:val="00AA4F55"/>
    <w:rsid w:val="00AA53F9"/>
    <w:rsid w:val="00AB240B"/>
    <w:rsid w:val="00AB7663"/>
    <w:rsid w:val="00AB778F"/>
    <w:rsid w:val="00AC4EBB"/>
    <w:rsid w:val="00AD4917"/>
    <w:rsid w:val="00AD534B"/>
    <w:rsid w:val="00AE4747"/>
    <w:rsid w:val="00AE7456"/>
    <w:rsid w:val="00AF6BD5"/>
    <w:rsid w:val="00AF7EE5"/>
    <w:rsid w:val="00B00ACE"/>
    <w:rsid w:val="00B04F2B"/>
    <w:rsid w:val="00B06435"/>
    <w:rsid w:val="00B074B0"/>
    <w:rsid w:val="00B1110C"/>
    <w:rsid w:val="00B11B7A"/>
    <w:rsid w:val="00B160C4"/>
    <w:rsid w:val="00B2129E"/>
    <w:rsid w:val="00B31484"/>
    <w:rsid w:val="00B34A51"/>
    <w:rsid w:val="00B435B2"/>
    <w:rsid w:val="00B45ED8"/>
    <w:rsid w:val="00B51C42"/>
    <w:rsid w:val="00B52103"/>
    <w:rsid w:val="00B52C26"/>
    <w:rsid w:val="00B567F6"/>
    <w:rsid w:val="00B63609"/>
    <w:rsid w:val="00B63B87"/>
    <w:rsid w:val="00B679F6"/>
    <w:rsid w:val="00B72027"/>
    <w:rsid w:val="00B7331A"/>
    <w:rsid w:val="00B73814"/>
    <w:rsid w:val="00B77047"/>
    <w:rsid w:val="00B8578F"/>
    <w:rsid w:val="00B864E3"/>
    <w:rsid w:val="00B94713"/>
    <w:rsid w:val="00BA23F1"/>
    <w:rsid w:val="00BA305D"/>
    <w:rsid w:val="00BA5836"/>
    <w:rsid w:val="00BA5AFF"/>
    <w:rsid w:val="00BA69B6"/>
    <w:rsid w:val="00BA7FF5"/>
    <w:rsid w:val="00BB26C0"/>
    <w:rsid w:val="00BB3166"/>
    <w:rsid w:val="00BD231A"/>
    <w:rsid w:val="00BD4242"/>
    <w:rsid w:val="00BD4B70"/>
    <w:rsid w:val="00BD64AA"/>
    <w:rsid w:val="00BE7444"/>
    <w:rsid w:val="00BF1839"/>
    <w:rsid w:val="00BF7344"/>
    <w:rsid w:val="00C03D62"/>
    <w:rsid w:val="00C057AC"/>
    <w:rsid w:val="00C07274"/>
    <w:rsid w:val="00C11FB9"/>
    <w:rsid w:val="00C22ADC"/>
    <w:rsid w:val="00C27FCD"/>
    <w:rsid w:val="00C35998"/>
    <w:rsid w:val="00C359AE"/>
    <w:rsid w:val="00C3617B"/>
    <w:rsid w:val="00C401E6"/>
    <w:rsid w:val="00C41DEC"/>
    <w:rsid w:val="00C46367"/>
    <w:rsid w:val="00C46D18"/>
    <w:rsid w:val="00C522F9"/>
    <w:rsid w:val="00C5511C"/>
    <w:rsid w:val="00C56085"/>
    <w:rsid w:val="00C57271"/>
    <w:rsid w:val="00C64455"/>
    <w:rsid w:val="00C652BF"/>
    <w:rsid w:val="00C65792"/>
    <w:rsid w:val="00C66564"/>
    <w:rsid w:val="00C7203B"/>
    <w:rsid w:val="00C72EEF"/>
    <w:rsid w:val="00C731A7"/>
    <w:rsid w:val="00C81F42"/>
    <w:rsid w:val="00C85E8C"/>
    <w:rsid w:val="00C922BC"/>
    <w:rsid w:val="00C950EF"/>
    <w:rsid w:val="00CA0364"/>
    <w:rsid w:val="00CA112C"/>
    <w:rsid w:val="00CA58F1"/>
    <w:rsid w:val="00CB01FC"/>
    <w:rsid w:val="00CB6FF2"/>
    <w:rsid w:val="00CC43F8"/>
    <w:rsid w:val="00CD5475"/>
    <w:rsid w:val="00CD78A9"/>
    <w:rsid w:val="00CD7CA0"/>
    <w:rsid w:val="00CE0E20"/>
    <w:rsid w:val="00CF762E"/>
    <w:rsid w:val="00CF7AAE"/>
    <w:rsid w:val="00CF7BA4"/>
    <w:rsid w:val="00D2483F"/>
    <w:rsid w:val="00D26986"/>
    <w:rsid w:val="00D2773B"/>
    <w:rsid w:val="00D32300"/>
    <w:rsid w:val="00D371B2"/>
    <w:rsid w:val="00D41657"/>
    <w:rsid w:val="00D50619"/>
    <w:rsid w:val="00D528FE"/>
    <w:rsid w:val="00D54A85"/>
    <w:rsid w:val="00D62B27"/>
    <w:rsid w:val="00D651BC"/>
    <w:rsid w:val="00D74372"/>
    <w:rsid w:val="00D81757"/>
    <w:rsid w:val="00D83BEF"/>
    <w:rsid w:val="00D85CB8"/>
    <w:rsid w:val="00D86562"/>
    <w:rsid w:val="00D946A4"/>
    <w:rsid w:val="00DA69C1"/>
    <w:rsid w:val="00DB01DA"/>
    <w:rsid w:val="00DB44E2"/>
    <w:rsid w:val="00DC56B7"/>
    <w:rsid w:val="00DD48AE"/>
    <w:rsid w:val="00DE53B7"/>
    <w:rsid w:val="00DE5711"/>
    <w:rsid w:val="00DE67D1"/>
    <w:rsid w:val="00DF0D2F"/>
    <w:rsid w:val="00DF1B41"/>
    <w:rsid w:val="00E01168"/>
    <w:rsid w:val="00E03325"/>
    <w:rsid w:val="00E0457B"/>
    <w:rsid w:val="00E10D01"/>
    <w:rsid w:val="00E13190"/>
    <w:rsid w:val="00E16FF1"/>
    <w:rsid w:val="00E2026D"/>
    <w:rsid w:val="00E26B31"/>
    <w:rsid w:val="00E34C4C"/>
    <w:rsid w:val="00E37FE2"/>
    <w:rsid w:val="00E404F3"/>
    <w:rsid w:val="00E41170"/>
    <w:rsid w:val="00E42948"/>
    <w:rsid w:val="00E43A96"/>
    <w:rsid w:val="00E44F39"/>
    <w:rsid w:val="00E473E7"/>
    <w:rsid w:val="00E4796C"/>
    <w:rsid w:val="00E5687C"/>
    <w:rsid w:val="00E61D92"/>
    <w:rsid w:val="00E63370"/>
    <w:rsid w:val="00E65BED"/>
    <w:rsid w:val="00E6703E"/>
    <w:rsid w:val="00E814E2"/>
    <w:rsid w:val="00E82076"/>
    <w:rsid w:val="00E85807"/>
    <w:rsid w:val="00E87ACE"/>
    <w:rsid w:val="00E90853"/>
    <w:rsid w:val="00E90947"/>
    <w:rsid w:val="00E93DA9"/>
    <w:rsid w:val="00E94C38"/>
    <w:rsid w:val="00E94E11"/>
    <w:rsid w:val="00E97A77"/>
    <w:rsid w:val="00EA1987"/>
    <w:rsid w:val="00EB1889"/>
    <w:rsid w:val="00EB56F9"/>
    <w:rsid w:val="00EC01A7"/>
    <w:rsid w:val="00EC5138"/>
    <w:rsid w:val="00EC7CA3"/>
    <w:rsid w:val="00ED3F3E"/>
    <w:rsid w:val="00ED50FB"/>
    <w:rsid w:val="00EE1CA2"/>
    <w:rsid w:val="00EE37C7"/>
    <w:rsid w:val="00EE4F7A"/>
    <w:rsid w:val="00EE61E2"/>
    <w:rsid w:val="00F00532"/>
    <w:rsid w:val="00F05442"/>
    <w:rsid w:val="00F07F9B"/>
    <w:rsid w:val="00F1212B"/>
    <w:rsid w:val="00F12B78"/>
    <w:rsid w:val="00F16397"/>
    <w:rsid w:val="00F23397"/>
    <w:rsid w:val="00F27B5D"/>
    <w:rsid w:val="00F3014F"/>
    <w:rsid w:val="00F323AB"/>
    <w:rsid w:val="00F32C2B"/>
    <w:rsid w:val="00F3738C"/>
    <w:rsid w:val="00F41E58"/>
    <w:rsid w:val="00F4364C"/>
    <w:rsid w:val="00F50423"/>
    <w:rsid w:val="00F572F8"/>
    <w:rsid w:val="00F633B1"/>
    <w:rsid w:val="00F73483"/>
    <w:rsid w:val="00F77C46"/>
    <w:rsid w:val="00F85F54"/>
    <w:rsid w:val="00F90220"/>
    <w:rsid w:val="00F933E2"/>
    <w:rsid w:val="00FA02AD"/>
    <w:rsid w:val="00FA148C"/>
    <w:rsid w:val="00FA177D"/>
    <w:rsid w:val="00FA5BD4"/>
    <w:rsid w:val="00FB3A64"/>
    <w:rsid w:val="00FB498E"/>
    <w:rsid w:val="00FC6F56"/>
    <w:rsid w:val="00FD009B"/>
    <w:rsid w:val="00FD51DE"/>
    <w:rsid w:val="00FD7AD3"/>
    <w:rsid w:val="00FF0412"/>
    <w:rsid w:val="00FF125B"/>
    <w:rsid w:val="00FF233A"/>
    <w:rsid w:val="00FF3F14"/>
    <w:rsid w:val="00FF6FC0"/>
    <w:rsid w:val="00FF7251"/>
    <w:rsid w:val="00FF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564A5"/>
  <w15:docId w15:val="{A5B73A2F-3A3C-4E98-9FDA-0FA8416B8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1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E10D0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4B5511"/>
    <w:pPr>
      <w:keepNext/>
      <w:jc w:val="center"/>
      <w:outlineLvl w:val="1"/>
    </w:pPr>
    <w:rPr>
      <w:rFonts w:ascii="Arial" w:hAnsi="Arial" w:cs="Arial"/>
      <w:b/>
      <w:bCs/>
      <w:sz w:val="32"/>
      <w:szCs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unhideWhenUsed/>
    <w:rsid w:val="00B1110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rsid w:val="00B1110C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E90853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rsid w:val="004B5511"/>
    <w:rPr>
      <w:rFonts w:ascii="Arial" w:eastAsia="Times New Roman" w:hAnsi="Arial" w:cs="Arial"/>
      <w:b/>
      <w:bCs/>
      <w:sz w:val="32"/>
      <w:szCs w:val="24"/>
      <w:lang w:val="hr-HR" w:eastAsia="hr-HR"/>
    </w:rPr>
  </w:style>
  <w:style w:type="paragraph" w:styleId="StandardWeb">
    <w:name w:val="Normal (Web)"/>
    <w:basedOn w:val="Normal"/>
    <w:uiPriority w:val="99"/>
    <w:unhideWhenUsed/>
    <w:rsid w:val="00EC5138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hr-HR"/>
    </w:rPr>
  </w:style>
  <w:style w:type="paragraph" w:styleId="Bezproreda">
    <w:name w:val="No Spacing"/>
    <w:uiPriority w:val="1"/>
    <w:qFormat/>
    <w:rsid w:val="00C66564"/>
    <w:pPr>
      <w:spacing w:after="0" w:line="240" w:lineRule="auto"/>
    </w:pPr>
    <w:rPr>
      <w:rFonts w:ascii="Calibri" w:eastAsia="Calibri" w:hAnsi="Calibri" w:cs="Times New Roman"/>
      <w:lang w:val="hr-HR"/>
    </w:rPr>
  </w:style>
  <w:style w:type="paragraph" w:styleId="Tijeloteksta">
    <w:name w:val="Body Text"/>
    <w:basedOn w:val="Normal"/>
    <w:link w:val="TijelotekstaChar"/>
    <w:unhideWhenUsed/>
    <w:rsid w:val="00E37FE2"/>
    <w:pPr>
      <w:jc w:val="both"/>
    </w:pPr>
    <w:rPr>
      <w:rFonts w:ascii="Arial" w:hAnsi="Arial" w:cs="Arial"/>
      <w:szCs w:val="24"/>
      <w:lang w:val="hr-HR"/>
    </w:rPr>
  </w:style>
  <w:style w:type="character" w:customStyle="1" w:styleId="TijelotekstaChar">
    <w:name w:val="Tijelo teksta Char"/>
    <w:basedOn w:val="Zadanifontodlomka"/>
    <w:link w:val="Tijeloteksta"/>
    <w:rsid w:val="00E37FE2"/>
    <w:rPr>
      <w:rFonts w:ascii="Arial" w:eastAsia="Times New Roman" w:hAnsi="Arial" w:cs="Arial"/>
      <w:sz w:val="24"/>
      <w:szCs w:val="24"/>
      <w:lang w:val="hr-HR" w:eastAsia="hr-HR"/>
    </w:rPr>
  </w:style>
  <w:style w:type="paragraph" w:customStyle="1" w:styleId="Standard">
    <w:name w:val="Standard"/>
    <w:rsid w:val="00B2129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hr-HR" w:eastAsia="zh-CN" w:bidi="hi-IN"/>
    </w:rPr>
  </w:style>
  <w:style w:type="paragraph" w:customStyle="1" w:styleId="Naslov11">
    <w:name w:val="Naslov 11"/>
    <w:basedOn w:val="Normal"/>
    <w:uiPriority w:val="1"/>
    <w:qFormat/>
    <w:rsid w:val="001928D6"/>
    <w:pPr>
      <w:widowControl w:val="0"/>
      <w:autoSpaceDE w:val="0"/>
      <w:autoSpaceDN w:val="0"/>
      <w:ind w:left="1878"/>
      <w:jc w:val="center"/>
      <w:outlineLvl w:val="1"/>
    </w:pPr>
    <w:rPr>
      <w:b/>
      <w:bCs/>
      <w:szCs w:val="24"/>
      <w:lang w:val="hr-HR" w:eastAsia="en-US"/>
    </w:rPr>
  </w:style>
  <w:style w:type="character" w:customStyle="1" w:styleId="Naslov1Char">
    <w:name w:val="Naslov 1 Char"/>
    <w:basedOn w:val="Zadanifontodlomka"/>
    <w:link w:val="Naslov1"/>
    <w:uiPriority w:val="9"/>
    <w:rsid w:val="00E10D0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466</Words>
  <Characters>2662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Vesna</cp:lastModifiedBy>
  <cp:revision>20</cp:revision>
  <cp:lastPrinted>2026-06-19T11:37:00Z</cp:lastPrinted>
  <dcterms:created xsi:type="dcterms:W3CDTF">2026-05-28T11:18:00Z</dcterms:created>
  <dcterms:modified xsi:type="dcterms:W3CDTF">2026-06-19T11:37:00Z</dcterms:modified>
</cp:coreProperties>
</file>