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DA0A" w14:textId="77777777" w:rsidR="00EE08E2" w:rsidRDefault="00EE08E2" w:rsidP="00EE08E2">
      <w:pPr>
        <w:pStyle w:val="Bezproreda"/>
      </w:pPr>
      <w:r>
        <w:t xml:space="preserve">                    </w:t>
      </w:r>
      <w:r w:rsidRPr="002067BE">
        <w:rPr>
          <w:noProof/>
          <w:lang w:eastAsia="hr-HR"/>
        </w:rPr>
        <w:drawing>
          <wp:inline distT="0" distB="0" distL="0" distR="0" wp14:anchorId="242CE293" wp14:editId="68FCF8FE">
            <wp:extent cx="333375" cy="444500"/>
            <wp:effectExtent l="0" t="0" r="9525" b="0"/>
            <wp:docPr id="1" name="Slika 1" descr="C:\Users\Us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A5DB1" w14:textId="77777777" w:rsidR="00EE08E2" w:rsidRPr="002067BE" w:rsidRDefault="00EE08E2" w:rsidP="00EE08E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0921A5" w14:textId="77777777" w:rsidR="00EE08E2" w:rsidRPr="002067BE" w:rsidRDefault="00EE08E2" w:rsidP="00EE08E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067BE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4D5CA8AF" w14:textId="77777777" w:rsidR="00EE08E2" w:rsidRPr="002067BE" w:rsidRDefault="00EE08E2" w:rsidP="00EE08E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067BE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14:paraId="76C01112" w14:textId="77777777" w:rsidR="00EE08E2" w:rsidRPr="002067BE" w:rsidRDefault="00EE08E2" w:rsidP="00EE08E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067BE">
        <w:rPr>
          <w:rFonts w:ascii="Times New Roman" w:hAnsi="Times New Roman" w:cs="Times New Roman"/>
          <w:b/>
          <w:sz w:val="24"/>
          <w:szCs w:val="24"/>
        </w:rPr>
        <w:t>OPĆINA TKON</w:t>
      </w:r>
    </w:p>
    <w:p w14:paraId="415BD507" w14:textId="77777777" w:rsidR="00EE08E2" w:rsidRDefault="00EE08E2" w:rsidP="00EE08E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B084030" w14:textId="77777777" w:rsidR="00EE08E2" w:rsidRPr="002067BE" w:rsidRDefault="00EE08E2" w:rsidP="00EE08E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14:paraId="069358B1" w14:textId="1BA840D4" w:rsidR="00EE08E2" w:rsidRPr="002067BE" w:rsidRDefault="00EE08E2" w:rsidP="00EE08E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67BE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008-01/26-05/</w:t>
      </w:r>
      <w:r w:rsidR="00233DDE">
        <w:rPr>
          <w:rFonts w:ascii="Times New Roman" w:hAnsi="Times New Roman" w:cs="Times New Roman"/>
          <w:sz w:val="24"/>
          <w:szCs w:val="24"/>
        </w:rPr>
        <w:t>4</w:t>
      </w:r>
    </w:p>
    <w:p w14:paraId="5DBE3D77" w14:textId="77777777" w:rsidR="00EE08E2" w:rsidRPr="002067BE" w:rsidRDefault="00EE08E2" w:rsidP="00EE08E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67BE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2198-32-26-1</w:t>
      </w:r>
    </w:p>
    <w:p w14:paraId="6648DCCA" w14:textId="7AE82F4B" w:rsidR="00EE08E2" w:rsidRPr="002067BE" w:rsidRDefault="00EE08E2" w:rsidP="00EE08E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Tkon, </w:t>
      </w:r>
      <w:r w:rsidR="00233DDE">
        <w:rPr>
          <w:rFonts w:ascii="Times New Roman" w:hAnsi="Times New Roman" w:cs="Times New Roman"/>
          <w:sz w:val="24"/>
          <w:szCs w:val="24"/>
        </w:rPr>
        <w:t>1</w:t>
      </w:r>
      <w:r w:rsidR="000F2D34">
        <w:rPr>
          <w:rFonts w:ascii="Times New Roman" w:hAnsi="Times New Roman" w:cs="Times New Roman"/>
          <w:sz w:val="24"/>
          <w:szCs w:val="24"/>
        </w:rPr>
        <w:t>9</w:t>
      </w:r>
      <w:r w:rsidR="00233DDE">
        <w:rPr>
          <w:rFonts w:ascii="Times New Roman" w:hAnsi="Times New Roman" w:cs="Times New Roman"/>
          <w:sz w:val="24"/>
          <w:szCs w:val="24"/>
        </w:rPr>
        <w:t>. lipnja</w:t>
      </w:r>
      <w:r w:rsidRPr="005B47D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067B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14:paraId="144B1411" w14:textId="77777777" w:rsidR="00EE08E2" w:rsidRPr="002067BE" w:rsidRDefault="00EE08E2" w:rsidP="00EE08E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4D8C1F" w14:textId="77777777" w:rsidR="00EE08E2" w:rsidRPr="0029319D" w:rsidRDefault="00EE08E2" w:rsidP="00EE08E2">
      <w:pPr>
        <w:pStyle w:val="Bezprored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319D">
        <w:rPr>
          <w:rFonts w:ascii="Times New Roman" w:hAnsi="Times New Roman" w:cs="Times New Roman"/>
          <w:b/>
          <w:sz w:val="24"/>
          <w:szCs w:val="24"/>
        </w:rPr>
        <w:t>ZAINTERESIRANA JAVNOST</w:t>
      </w:r>
    </w:p>
    <w:p w14:paraId="7D0540B9" w14:textId="77777777" w:rsidR="00EE08E2" w:rsidRPr="002067BE" w:rsidRDefault="00EE08E2" w:rsidP="00EE08E2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4D90F3A4" w14:textId="77777777" w:rsidR="00EE08E2" w:rsidRPr="002067BE" w:rsidRDefault="00EE08E2" w:rsidP="00EE08E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DFACED" w14:textId="77777777" w:rsidR="00EE08E2" w:rsidRDefault="00EE08E2" w:rsidP="00EE08E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19D"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b/>
          <w:sz w:val="24"/>
          <w:szCs w:val="24"/>
        </w:rPr>
        <w:t>Savjetovanje s javnošću</w:t>
      </w:r>
    </w:p>
    <w:p w14:paraId="3BF9CB7A" w14:textId="77777777" w:rsidR="00EE08E2" w:rsidRPr="0029319D" w:rsidRDefault="00EE08E2" w:rsidP="00EE08E2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29319D">
        <w:rPr>
          <w:rFonts w:ascii="Times New Roman" w:hAnsi="Times New Roman" w:cs="Times New Roman"/>
          <w:b/>
          <w:sz w:val="24"/>
          <w:szCs w:val="24"/>
        </w:rPr>
        <w:t>oziv na dostavu mišljenja, prijedloga i primjedbi javnosti</w:t>
      </w:r>
    </w:p>
    <w:p w14:paraId="78FFD6D1" w14:textId="77777777" w:rsidR="00EE08E2" w:rsidRPr="002067BE" w:rsidRDefault="00EE08E2" w:rsidP="00EE08E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067BE">
        <w:rPr>
          <w:rFonts w:ascii="Times New Roman" w:hAnsi="Times New Roman" w:cs="Times New Roman"/>
          <w:sz w:val="24"/>
          <w:szCs w:val="24"/>
        </w:rPr>
        <w:tab/>
      </w:r>
    </w:p>
    <w:p w14:paraId="09E1056B" w14:textId="77777777" w:rsidR="00EE08E2" w:rsidRDefault="00EE08E2" w:rsidP="00EE08E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998628" w14:textId="77777777" w:rsidR="00EE08E2" w:rsidRPr="002067BE" w:rsidRDefault="00EE08E2" w:rsidP="00EE08E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BC6D6B" w14:textId="77777777" w:rsidR="00EE08E2" w:rsidRDefault="00EE08E2" w:rsidP="00EE08E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7BE">
        <w:rPr>
          <w:rFonts w:ascii="Times New Roman" w:hAnsi="Times New Roman" w:cs="Times New Roman"/>
          <w:sz w:val="24"/>
          <w:szCs w:val="24"/>
        </w:rPr>
        <w:t>Općina Tkon</w:t>
      </w:r>
      <w:r>
        <w:rPr>
          <w:rFonts w:ascii="Times New Roman" w:hAnsi="Times New Roman" w:cs="Times New Roman"/>
          <w:sz w:val="24"/>
          <w:szCs w:val="24"/>
        </w:rPr>
        <w:t xml:space="preserve"> provodi savjetovanje s javnošću te poziva sve zainteresirane da dostave mišljenja, prijedloge i primjedbe na:</w:t>
      </w:r>
    </w:p>
    <w:p w14:paraId="5BBE873F" w14:textId="77777777" w:rsidR="00EE08E2" w:rsidRDefault="00EE08E2" w:rsidP="00EE08E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96D353" w14:textId="573B1BCD" w:rsidR="00EE08E2" w:rsidRPr="00EE08E2" w:rsidRDefault="00EE08E2" w:rsidP="00EE08E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08E2">
        <w:rPr>
          <w:rFonts w:ascii="Times New Roman" w:hAnsi="Times New Roman" w:cs="Times New Roman"/>
          <w:sz w:val="24"/>
          <w:szCs w:val="24"/>
        </w:rPr>
        <w:t>Nacrt prijedloga P</w:t>
      </w:r>
      <w:r>
        <w:rPr>
          <w:rFonts w:ascii="Times New Roman" w:hAnsi="Times New Roman" w:cs="Times New Roman"/>
          <w:sz w:val="24"/>
          <w:szCs w:val="24"/>
        </w:rPr>
        <w:t xml:space="preserve">ravilnika </w:t>
      </w:r>
      <w:r w:rsidRPr="00EE08E2">
        <w:rPr>
          <w:rFonts w:ascii="Times New Roman" w:hAnsi="Times New Roman" w:cs="Times New Roman"/>
          <w:sz w:val="24"/>
          <w:szCs w:val="24"/>
        </w:rPr>
        <w:t>o pravilima, uvjetima i postupcima jednostavne nabave</w:t>
      </w:r>
    </w:p>
    <w:p w14:paraId="30DEBFF0" w14:textId="74FB08FA" w:rsidR="00EE08E2" w:rsidRPr="000F2D34" w:rsidRDefault="00EE08E2" w:rsidP="000F2D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D34">
        <w:rPr>
          <w:rFonts w:ascii="Times New Roman" w:hAnsi="Times New Roman" w:cs="Times New Roman"/>
          <w:sz w:val="24"/>
          <w:szCs w:val="24"/>
        </w:rPr>
        <w:t xml:space="preserve">Svi zainteresirani mogu dostaviti svoja mišljenja, prijedloge i primjedbe u roku od 30 dana od dana objave ovog Poziva. Mišljenja, prijedlozi i primjedbe se dostavljaju putem elektronske pošte na adresu: </w:t>
      </w:r>
      <w:hyperlink r:id="rId6" w:history="1">
        <w:r w:rsidR="00832FDA" w:rsidRPr="00D95882">
          <w:rPr>
            <w:rStyle w:val="Hiperveza"/>
            <w:rFonts w:ascii="Times New Roman" w:hAnsi="Times New Roman" w:cs="Times New Roman"/>
            <w:sz w:val="24"/>
            <w:szCs w:val="24"/>
          </w:rPr>
          <w:t>otkon@tkon.hr</w:t>
        </w:r>
      </w:hyperlink>
      <w:r w:rsidRPr="000F2D34">
        <w:rPr>
          <w:rFonts w:ascii="Times New Roman" w:hAnsi="Times New Roman" w:cs="Times New Roman"/>
          <w:sz w:val="24"/>
          <w:szCs w:val="24"/>
        </w:rPr>
        <w:t>.</w:t>
      </w:r>
    </w:p>
    <w:p w14:paraId="6C761561" w14:textId="77777777" w:rsidR="00EE08E2" w:rsidRDefault="00EE08E2" w:rsidP="00EE08E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isteku roku za dostavu mišljenja, prijedloga i primjedbi izraditi će se i objaviti izvješće o provedenom savjetovanju. </w:t>
      </w:r>
    </w:p>
    <w:p w14:paraId="091F171D" w14:textId="77777777" w:rsidR="00EE08E2" w:rsidRDefault="00EE08E2" w:rsidP="00EE08E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C6642B" w14:textId="77777777" w:rsidR="00EE08E2" w:rsidRDefault="00EE08E2" w:rsidP="00EE08E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Zahvaljujemo za svako pristiglo očitovanje.</w:t>
      </w:r>
    </w:p>
    <w:p w14:paraId="3DFD74AD" w14:textId="77777777" w:rsidR="00EE08E2" w:rsidRDefault="00EE08E2" w:rsidP="00EE08E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F71ED62" w14:textId="77777777" w:rsidR="00EE08E2" w:rsidRDefault="00EE08E2" w:rsidP="00EE08E2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</w:t>
      </w:r>
    </w:p>
    <w:p w14:paraId="10ACAEF5" w14:textId="77777777" w:rsidR="00EE08E2" w:rsidRDefault="00EE08E2" w:rsidP="00EE08E2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Margarita Lukačić Rudić</w:t>
      </w:r>
    </w:p>
    <w:p w14:paraId="4BC0A520" w14:textId="77777777" w:rsidR="00EE08E2" w:rsidRDefault="00EE08E2" w:rsidP="00EE08E2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388B9857" w14:textId="77777777" w:rsidR="00EE08E2" w:rsidRDefault="00EE08E2" w:rsidP="00EE08E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6001AB" w14:textId="77777777" w:rsidR="00EE08E2" w:rsidRDefault="00EE08E2" w:rsidP="00EE08E2"/>
    <w:p w14:paraId="06769F3B" w14:textId="77777777" w:rsidR="006116FA" w:rsidRDefault="006116FA"/>
    <w:sectPr w:rsidR="00611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33CAB"/>
    <w:multiLevelType w:val="hybridMultilevel"/>
    <w:tmpl w:val="658AEB26"/>
    <w:lvl w:ilvl="0" w:tplc="74F450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A40230"/>
    <w:multiLevelType w:val="hybridMultilevel"/>
    <w:tmpl w:val="C2C8ED60"/>
    <w:lvl w:ilvl="0" w:tplc="8B5CC3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021843">
    <w:abstractNumId w:val="0"/>
  </w:num>
  <w:num w:numId="2" w16cid:durableId="624312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E2"/>
    <w:rsid w:val="000F2D34"/>
    <w:rsid w:val="00233DDE"/>
    <w:rsid w:val="00552411"/>
    <w:rsid w:val="006116FA"/>
    <w:rsid w:val="00832FDA"/>
    <w:rsid w:val="00862625"/>
    <w:rsid w:val="00931304"/>
    <w:rsid w:val="00BE04F9"/>
    <w:rsid w:val="00D33147"/>
    <w:rsid w:val="00E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D49E"/>
  <w15:chartTrackingRefBased/>
  <w15:docId w15:val="{7A2999A6-129C-4B04-9360-83625866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E2"/>
  </w:style>
  <w:style w:type="paragraph" w:styleId="Naslov1">
    <w:name w:val="heading 1"/>
    <w:basedOn w:val="Normal"/>
    <w:next w:val="Normal"/>
    <w:link w:val="Naslov1Char"/>
    <w:uiPriority w:val="9"/>
    <w:qFormat/>
    <w:rsid w:val="00EE0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0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0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0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0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0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0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0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0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0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0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0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08E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08E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08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08E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08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08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0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0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0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0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0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08E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08E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E08E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0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08E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08E2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EE08E2"/>
    <w:pPr>
      <w:spacing w:after="0" w:line="240" w:lineRule="auto"/>
    </w:pPr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EE08E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F2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kon@tkon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margaritalukacic@gmail.com</dc:creator>
  <cp:keywords/>
  <dc:description/>
  <cp:lastModifiedBy>margaritalukacic@gmail.com</cp:lastModifiedBy>
  <cp:revision>4</cp:revision>
  <dcterms:created xsi:type="dcterms:W3CDTF">2026-06-18T06:49:00Z</dcterms:created>
  <dcterms:modified xsi:type="dcterms:W3CDTF">2026-06-19T09:37:00Z</dcterms:modified>
</cp:coreProperties>
</file>